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5DAA2" w14:textId="77777777" w:rsidR="00280FAC" w:rsidRDefault="00C579F4" w:rsidP="00C579F4">
      <w:pPr>
        <w:pStyle w:val="aa"/>
        <w:jc w:val="center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Муниципальное бюджетное дошкольное образовательное учреждение «Детский сад №115 комбинированного вида с татарским языком воспитания и обучения» </w:t>
      </w:r>
    </w:p>
    <w:p w14:paraId="7ED30539" w14:textId="126778E6" w:rsidR="00C579F4" w:rsidRPr="00350F04" w:rsidRDefault="00C579F4" w:rsidP="00C579F4">
      <w:pPr>
        <w:pStyle w:val="aa"/>
        <w:jc w:val="center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Советского района </w:t>
      </w: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г.Казани</w:t>
      </w:r>
      <w:proofErr w:type="spellEnd"/>
      <w:r w:rsidR="008615FA">
        <w:rPr>
          <w:rFonts w:ascii="Times New Roman" w:hAnsi="Times New Roman"/>
          <w:sz w:val="24"/>
          <w:szCs w:val="24"/>
          <w:lang w:val="ru-RU"/>
        </w:rPr>
        <w:t>»</w:t>
      </w:r>
    </w:p>
    <w:p w14:paraId="007C6A3A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4003E100" w14:textId="77777777" w:rsidR="00DE62E2" w:rsidRPr="00350F04" w:rsidRDefault="00DE62E2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45"/>
        <w:gridCol w:w="4110"/>
      </w:tblGrid>
      <w:tr w:rsidR="001B3495" w:rsidRPr="001B3495" w14:paraId="2D30ECF5" w14:textId="77777777" w:rsidTr="001B3495">
        <w:tc>
          <w:tcPr>
            <w:tcW w:w="5245" w:type="dxa"/>
            <w:hideMark/>
          </w:tcPr>
          <w:p w14:paraId="05AB54AC" w14:textId="77777777" w:rsidR="001B3495" w:rsidRPr="001B3495" w:rsidRDefault="001B3495" w:rsidP="001B3495">
            <w:pPr>
              <w:spacing w:after="0"/>
              <w:ind w:right="24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1B34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Принято:</w:t>
            </w:r>
          </w:p>
          <w:p w14:paraId="18DBFD4A" w14:textId="77777777" w:rsidR="001B3495" w:rsidRPr="001B3495" w:rsidRDefault="001B3495" w:rsidP="001B3495">
            <w:pPr>
              <w:spacing w:after="0"/>
              <w:ind w:right="24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1B34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Педагогическим советом</w:t>
            </w:r>
          </w:p>
          <w:p w14:paraId="4A90B934" w14:textId="77777777" w:rsidR="001B3495" w:rsidRPr="001B3495" w:rsidRDefault="001B3495" w:rsidP="001B3495">
            <w:pPr>
              <w:spacing w:after="0"/>
              <w:ind w:right="24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1B34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Протокол № _____</w:t>
            </w:r>
          </w:p>
          <w:p w14:paraId="2D1DD802" w14:textId="77777777" w:rsidR="001B3495" w:rsidRPr="001B3495" w:rsidRDefault="001B3495" w:rsidP="001B3495">
            <w:pPr>
              <w:spacing w:after="0"/>
              <w:ind w:right="24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B34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От </w:t>
            </w:r>
            <w:r w:rsidRPr="001B349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    » _____________г.</w:t>
            </w:r>
          </w:p>
          <w:p w14:paraId="6CF48F94" w14:textId="77777777" w:rsidR="001B3495" w:rsidRPr="001B3495" w:rsidRDefault="001B3495" w:rsidP="001B3495">
            <w:pPr>
              <w:spacing w:after="0"/>
              <w:ind w:right="24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B349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     </w:t>
            </w:r>
          </w:p>
          <w:p w14:paraId="7D350C36" w14:textId="77777777" w:rsidR="001B3495" w:rsidRPr="001B3495" w:rsidRDefault="001B3495" w:rsidP="001B3495">
            <w:pPr>
              <w:spacing w:after="0"/>
              <w:ind w:right="20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B349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110" w:type="dxa"/>
          </w:tcPr>
          <w:p w14:paraId="77225FBC" w14:textId="77777777" w:rsidR="001B3495" w:rsidRPr="001B3495" w:rsidRDefault="001B3495" w:rsidP="001B3495">
            <w:pPr>
              <w:spacing w:after="0"/>
              <w:jc w:val="right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</w:pPr>
            <w:r w:rsidRPr="001B3495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  <w:t>«УТВЕРЖДАЮ»</w:t>
            </w:r>
          </w:p>
          <w:p w14:paraId="7CBFB3B1" w14:textId="77777777" w:rsidR="001B3495" w:rsidRPr="001B3495" w:rsidRDefault="001B3495" w:rsidP="001B3495">
            <w:pPr>
              <w:spacing w:after="0"/>
              <w:jc w:val="right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</w:pPr>
            <w:r w:rsidRPr="001B3495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  <w:t>Заведующий МБДОУ №115</w:t>
            </w:r>
          </w:p>
          <w:p w14:paraId="615D8C01" w14:textId="77777777" w:rsidR="001B3495" w:rsidRPr="001B3495" w:rsidRDefault="001B3495" w:rsidP="001B3495">
            <w:pPr>
              <w:spacing w:after="0"/>
              <w:jc w:val="right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</w:pPr>
            <w:r w:rsidRPr="001B3495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  <w:t xml:space="preserve">_________ Исламова Г.Р. </w:t>
            </w:r>
          </w:p>
          <w:p w14:paraId="5CD0E232" w14:textId="77777777" w:rsidR="001B3495" w:rsidRPr="001B3495" w:rsidRDefault="001B3495" w:rsidP="001B3495">
            <w:pPr>
              <w:spacing w:after="0"/>
              <w:jc w:val="both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</w:pPr>
            <w:r w:rsidRPr="001B3495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  <w:t xml:space="preserve">Приказ № </w:t>
            </w:r>
            <w:proofErr w:type="gramStart"/>
            <w:r w:rsidRPr="001B3495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  <w:t>_  от</w:t>
            </w:r>
            <w:proofErr w:type="gramEnd"/>
            <w:r w:rsidRPr="001B3495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en-US"/>
              </w:rPr>
              <w:t xml:space="preserve"> «_ »    _____________г.</w:t>
            </w:r>
          </w:p>
          <w:p w14:paraId="54827E37" w14:textId="77777777" w:rsidR="001B3495" w:rsidRPr="001B3495" w:rsidRDefault="001B3495" w:rsidP="001B3495">
            <w:pPr>
              <w:spacing w:after="0"/>
              <w:ind w:left="2586" w:firstLine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6FDBA41A" w14:textId="77777777" w:rsidR="00DE62E2" w:rsidRPr="00350F04" w:rsidRDefault="00DE62E2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3CC24517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03E15AE0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7767FCD8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6B5BD085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3C5B6771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199C2DE6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17998DD9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78E387A2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4BD74ED5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1DF81A52" w14:textId="77777777" w:rsidR="003B6C5F" w:rsidRPr="008615FA" w:rsidRDefault="003B6C5F" w:rsidP="00320686">
      <w:pPr>
        <w:pStyle w:val="aa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615FA">
        <w:rPr>
          <w:rFonts w:ascii="Times New Roman" w:hAnsi="Times New Roman"/>
          <w:b/>
          <w:sz w:val="28"/>
          <w:szCs w:val="28"/>
          <w:lang w:val="ru-RU"/>
        </w:rPr>
        <w:t>РАБОЧАЯ ПРОГРАММА</w:t>
      </w:r>
    </w:p>
    <w:p w14:paraId="52168691" w14:textId="77777777" w:rsidR="003B6C5F" w:rsidRPr="008615FA" w:rsidRDefault="003B6C5F" w:rsidP="00320686">
      <w:pPr>
        <w:pStyle w:val="aa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615FA">
        <w:rPr>
          <w:rFonts w:ascii="Times New Roman" w:hAnsi="Times New Roman"/>
          <w:b/>
          <w:sz w:val="28"/>
          <w:szCs w:val="28"/>
          <w:lang w:val="ru-RU"/>
        </w:rPr>
        <w:t>инструктора по физической культуре</w:t>
      </w:r>
    </w:p>
    <w:p w14:paraId="28DDC143" w14:textId="36215A93" w:rsidR="003B6C5F" w:rsidRDefault="003B6C5F" w:rsidP="00B33BF8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14:paraId="389C915E" w14:textId="77777777" w:rsidR="00350F04" w:rsidRPr="001B3495" w:rsidRDefault="00350F0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5E4BF6FD" w14:textId="77777777" w:rsidR="003B6C5F" w:rsidRPr="001B3495" w:rsidRDefault="003B6C5F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234F24F9" w14:textId="77777777" w:rsidR="003B6C5F" w:rsidRPr="001B3495" w:rsidRDefault="003B6C5F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2E4A2EDD" w14:textId="77777777" w:rsidR="003B6C5F" w:rsidRPr="001B3495" w:rsidRDefault="003B6C5F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6EF495EB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38285D12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7F874963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0417509B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0D7C04AE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69CC4DCB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5DD142A1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3FF60B2E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5D17C4BE" w14:textId="77777777" w:rsidR="002A4954" w:rsidRPr="00350F04" w:rsidRDefault="002A4954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5BAF3D29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6CCA391D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24FE0AF8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40F78244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tbl>
      <w:tblPr>
        <w:tblStyle w:val="a9"/>
        <w:tblpPr w:leftFromText="180" w:rightFromText="180" w:vertAnchor="text" w:horzAnchor="page" w:tblpX="6895" w:tblpY="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8"/>
      </w:tblGrid>
      <w:tr w:rsidR="00B14EDF" w:rsidRPr="00350F04" w14:paraId="51B5E1C6" w14:textId="77777777" w:rsidTr="00B14EDF">
        <w:tc>
          <w:tcPr>
            <w:tcW w:w="5028" w:type="dxa"/>
          </w:tcPr>
          <w:p w14:paraId="74D60620" w14:textId="77777777" w:rsidR="00B14EDF" w:rsidRPr="00350F04" w:rsidRDefault="00B14EDF" w:rsidP="00B14EDF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РАЗРАБОТАЛ</w:t>
            </w:r>
          </w:p>
        </w:tc>
      </w:tr>
      <w:tr w:rsidR="00B14EDF" w:rsidRPr="00350F04" w14:paraId="1A0E312B" w14:textId="77777777" w:rsidTr="00B14EDF">
        <w:tc>
          <w:tcPr>
            <w:tcW w:w="5028" w:type="dxa"/>
          </w:tcPr>
          <w:p w14:paraId="49A3555A" w14:textId="77777777" w:rsidR="00B14EDF" w:rsidRPr="00350F04" w:rsidRDefault="00B14EDF" w:rsidP="00B14EDF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Аббясов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Р.Р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</w:tr>
      <w:tr w:rsidR="00B14EDF" w:rsidRPr="00350F04" w14:paraId="48D423BC" w14:textId="77777777" w:rsidTr="00B14EDF">
        <w:tc>
          <w:tcPr>
            <w:tcW w:w="5028" w:type="dxa"/>
          </w:tcPr>
          <w:p w14:paraId="2D80FF6F" w14:textId="77777777" w:rsidR="00B14EDF" w:rsidRPr="00350F04" w:rsidRDefault="00B14EDF" w:rsidP="00B14EDF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инструктор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культуре</w:t>
            </w:r>
            <w:proofErr w:type="spellEnd"/>
          </w:p>
        </w:tc>
      </w:tr>
    </w:tbl>
    <w:p w14:paraId="724D510D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1B2B6493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6ABE10D3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18985C0D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281019B1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0CB67345" w14:textId="77777777" w:rsidR="003B6C5F" w:rsidRPr="00350F04" w:rsidRDefault="003B6C5F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4E70DAFC" w14:textId="77777777" w:rsidR="00DE62E2" w:rsidRPr="00350F04" w:rsidRDefault="00DE62E2" w:rsidP="00B33BF8">
      <w:pPr>
        <w:pStyle w:val="aa"/>
        <w:rPr>
          <w:rFonts w:ascii="Times New Roman" w:hAnsi="Times New Roman"/>
          <w:sz w:val="24"/>
          <w:szCs w:val="24"/>
        </w:rPr>
      </w:pPr>
      <w:r w:rsidRPr="00350F04">
        <w:rPr>
          <w:rFonts w:ascii="Times New Roman" w:hAnsi="Times New Roman"/>
          <w:sz w:val="24"/>
          <w:szCs w:val="24"/>
        </w:rPr>
        <w:br w:type="page"/>
      </w:r>
    </w:p>
    <w:p w14:paraId="5A8DC2DF" w14:textId="77777777" w:rsidR="0032167A" w:rsidRPr="00350F04" w:rsidRDefault="0032167A" w:rsidP="00320686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  <w:r w:rsidRPr="00350F04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14:paraId="0B79D03D" w14:textId="77777777" w:rsidR="00320686" w:rsidRPr="00350F04" w:rsidRDefault="00320686" w:rsidP="00320686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56"/>
        <w:gridCol w:w="7999"/>
        <w:gridCol w:w="816"/>
      </w:tblGrid>
      <w:tr w:rsidR="0032167A" w:rsidRPr="00350F04" w14:paraId="14125F1F" w14:textId="77777777" w:rsidTr="001255E1">
        <w:trPr>
          <w:jc w:val="center"/>
        </w:trPr>
        <w:tc>
          <w:tcPr>
            <w:tcW w:w="756" w:type="dxa"/>
            <w:vAlign w:val="center"/>
          </w:tcPr>
          <w:p w14:paraId="5B3664DD" w14:textId="77777777" w:rsidR="0032167A" w:rsidRPr="00350F04" w:rsidRDefault="0032167A" w:rsidP="0032068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50C84EAC" w14:textId="77777777" w:rsidR="0032167A" w:rsidRPr="00350F04" w:rsidRDefault="0032167A" w:rsidP="0032068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7999" w:type="dxa"/>
            <w:vAlign w:val="center"/>
          </w:tcPr>
          <w:p w14:paraId="2F7EF4E7" w14:textId="77777777" w:rsidR="0032167A" w:rsidRPr="00350F04" w:rsidRDefault="0032167A" w:rsidP="0032068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Оглавление</w:t>
            </w:r>
            <w:proofErr w:type="spellEnd"/>
          </w:p>
        </w:tc>
        <w:tc>
          <w:tcPr>
            <w:tcW w:w="816" w:type="dxa"/>
            <w:vAlign w:val="center"/>
          </w:tcPr>
          <w:p w14:paraId="34860248" w14:textId="77777777" w:rsidR="0032167A" w:rsidRPr="00350F04" w:rsidRDefault="0032167A" w:rsidP="00320686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Стр</w:t>
            </w:r>
            <w:proofErr w:type="spellEnd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32167A" w:rsidRPr="00350F04" w14:paraId="71F1436A" w14:textId="77777777" w:rsidTr="001255E1">
        <w:trPr>
          <w:jc w:val="center"/>
        </w:trPr>
        <w:tc>
          <w:tcPr>
            <w:tcW w:w="756" w:type="dxa"/>
            <w:vAlign w:val="center"/>
          </w:tcPr>
          <w:p w14:paraId="1FD7EF5F" w14:textId="77777777" w:rsidR="0032167A" w:rsidRPr="00350F04" w:rsidRDefault="0032167A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999" w:type="dxa"/>
            <w:vAlign w:val="center"/>
          </w:tcPr>
          <w:p w14:paraId="3A06D173" w14:textId="77777777" w:rsidR="0032167A" w:rsidRPr="00350F04" w:rsidRDefault="0032167A" w:rsidP="00320686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Целевой</w:t>
            </w:r>
            <w:proofErr w:type="spellEnd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816" w:type="dxa"/>
            <w:vAlign w:val="center"/>
          </w:tcPr>
          <w:p w14:paraId="329DFCA0" w14:textId="77777777" w:rsidR="0032167A" w:rsidRPr="00350F04" w:rsidRDefault="000A261D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167A" w:rsidRPr="00350F04" w14:paraId="7745EAA7" w14:textId="77777777" w:rsidTr="001255E1">
        <w:trPr>
          <w:jc w:val="center"/>
        </w:trPr>
        <w:tc>
          <w:tcPr>
            <w:tcW w:w="756" w:type="dxa"/>
            <w:vAlign w:val="center"/>
          </w:tcPr>
          <w:p w14:paraId="4FB429AD" w14:textId="77777777" w:rsidR="0032167A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999" w:type="dxa"/>
            <w:vAlign w:val="center"/>
          </w:tcPr>
          <w:p w14:paraId="4DAFA88A" w14:textId="77777777" w:rsidR="0032167A" w:rsidRPr="00350F04" w:rsidRDefault="0032167A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Пояснительная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записка</w:t>
            </w:r>
            <w:proofErr w:type="spellEnd"/>
          </w:p>
        </w:tc>
        <w:tc>
          <w:tcPr>
            <w:tcW w:w="816" w:type="dxa"/>
            <w:vAlign w:val="center"/>
          </w:tcPr>
          <w:p w14:paraId="66E1960A" w14:textId="77777777" w:rsidR="0032167A" w:rsidRPr="00350F04" w:rsidRDefault="000A261D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167A" w:rsidRPr="00350F04" w14:paraId="1B0F19E1" w14:textId="77777777" w:rsidTr="001255E1">
        <w:trPr>
          <w:jc w:val="center"/>
        </w:trPr>
        <w:tc>
          <w:tcPr>
            <w:tcW w:w="756" w:type="dxa"/>
            <w:vAlign w:val="center"/>
          </w:tcPr>
          <w:p w14:paraId="5047ED85" w14:textId="77777777" w:rsidR="0032167A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999" w:type="dxa"/>
            <w:vAlign w:val="center"/>
          </w:tcPr>
          <w:p w14:paraId="726FF409" w14:textId="77777777" w:rsidR="0032167A" w:rsidRPr="00350F04" w:rsidRDefault="0032167A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Це</w:t>
            </w:r>
            <w:r w:rsidR="00881394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ли и задачи реализации </w:t>
            </w:r>
            <w:r w:rsidR="002A4954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816" w:type="dxa"/>
            <w:vAlign w:val="center"/>
          </w:tcPr>
          <w:p w14:paraId="4BF1EC9D" w14:textId="77777777" w:rsidR="0032167A" w:rsidRPr="00350F04" w:rsidRDefault="000A261D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2167A" w:rsidRPr="00350F04" w14:paraId="4F275AD0" w14:textId="77777777" w:rsidTr="001255E1">
        <w:trPr>
          <w:jc w:val="center"/>
        </w:trPr>
        <w:tc>
          <w:tcPr>
            <w:tcW w:w="756" w:type="dxa"/>
            <w:vAlign w:val="center"/>
          </w:tcPr>
          <w:p w14:paraId="2D609439" w14:textId="77777777" w:rsidR="0032167A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7999" w:type="dxa"/>
            <w:vAlign w:val="center"/>
          </w:tcPr>
          <w:p w14:paraId="6D230D1F" w14:textId="77777777" w:rsidR="0032167A" w:rsidRPr="00350F04" w:rsidRDefault="0032167A" w:rsidP="0032068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Принцип</w:t>
            </w:r>
            <w:r w:rsidR="00881394" w:rsidRPr="00350F04">
              <w:rPr>
                <w:rFonts w:ascii="Times New Roman" w:hAnsi="Times New Roman"/>
                <w:sz w:val="24"/>
                <w:szCs w:val="24"/>
              </w:rPr>
              <w:t>ы</w:t>
            </w:r>
            <w:proofErr w:type="spellEnd"/>
            <w:r w:rsidR="00881394" w:rsidRPr="00350F0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="00881394" w:rsidRPr="00350F04">
              <w:rPr>
                <w:rFonts w:ascii="Times New Roman" w:hAnsi="Times New Roman"/>
                <w:sz w:val="24"/>
                <w:szCs w:val="24"/>
              </w:rPr>
              <w:t>подходы</w:t>
            </w:r>
            <w:proofErr w:type="spellEnd"/>
            <w:r w:rsidR="00881394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81394" w:rsidRPr="00350F04">
              <w:rPr>
                <w:rFonts w:ascii="Times New Roman" w:hAnsi="Times New Roman"/>
                <w:sz w:val="24"/>
                <w:szCs w:val="24"/>
              </w:rPr>
              <w:t>реализации</w:t>
            </w:r>
            <w:proofErr w:type="spellEnd"/>
            <w:r w:rsidR="00881394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16" w:type="dxa"/>
            <w:vAlign w:val="center"/>
          </w:tcPr>
          <w:p w14:paraId="74BB43DD" w14:textId="77777777" w:rsidR="0032167A" w:rsidRPr="00350F04" w:rsidRDefault="000A261D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2167A" w:rsidRPr="00350F04" w14:paraId="11915598" w14:textId="77777777" w:rsidTr="001255E1">
        <w:trPr>
          <w:jc w:val="center"/>
        </w:trPr>
        <w:tc>
          <w:tcPr>
            <w:tcW w:w="756" w:type="dxa"/>
            <w:vAlign w:val="center"/>
          </w:tcPr>
          <w:p w14:paraId="33D3BC33" w14:textId="77777777" w:rsidR="0032167A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7999" w:type="dxa"/>
            <w:vAlign w:val="center"/>
          </w:tcPr>
          <w:p w14:paraId="5CE7B3D0" w14:textId="77777777" w:rsidR="0032167A" w:rsidRPr="00350F04" w:rsidRDefault="0032167A" w:rsidP="0032068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Значимые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характеристики</w:t>
            </w:r>
            <w:proofErr w:type="spellEnd"/>
          </w:p>
        </w:tc>
        <w:tc>
          <w:tcPr>
            <w:tcW w:w="816" w:type="dxa"/>
            <w:vAlign w:val="center"/>
          </w:tcPr>
          <w:p w14:paraId="3FEA10BF" w14:textId="77777777" w:rsidR="0032167A" w:rsidRPr="00350F04" w:rsidRDefault="000A261D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2167A" w:rsidRPr="00350F04" w14:paraId="66523CEF" w14:textId="77777777" w:rsidTr="001255E1">
        <w:trPr>
          <w:jc w:val="center"/>
        </w:trPr>
        <w:tc>
          <w:tcPr>
            <w:tcW w:w="756" w:type="dxa"/>
            <w:vAlign w:val="center"/>
          </w:tcPr>
          <w:p w14:paraId="0F8D5268" w14:textId="77777777" w:rsidR="0032167A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7999" w:type="dxa"/>
            <w:vAlign w:val="center"/>
          </w:tcPr>
          <w:p w14:paraId="3B9F1D5F" w14:textId="77777777" w:rsidR="0032167A" w:rsidRPr="00350F04" w:rsidRDefault="0032167A" w:rsidP="0032068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Возрастные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особенности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816" w:type="dxa"/>
            <w:vAlign w:val="center"/>
          </w:tcPr>
          <w:p w14:paraId="6236AB30" w14:textId="77777777" w:rsidR="0032167A" w:rsidRPr="00350F04" w:rsidRDefault="000A261D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0F12" w:rsidRPr="00350F04" w14:paraId="79BF2438" w14:textId="77777777" w:rsidTr="001255E1">
        <w:trPr>
          <w:jc w:val="center"/>
        </w:trPr>
        <w:tc>
          <w:tcPr>
            <w:tcW w:w="756" w:type="dxa"/>
            <w:vAlign w:val="center"/>
          </w:tcPr>
          <w:p w14:paraId="7BF87742" w14:textId="77777777" w:rsidR="00770F12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7999" w:type="dxa"/>
            <w:vAlign w:val="center"/>
          </w:tcPr>
          <w:p w14:paraId="06042866" w14:textId="77777777" w:rsidR="00770F12" w:rsidRPr="00350F04" w:rsidRDefault="00770F12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Планируемые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результаты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88E89A0" w14:textId="77777777" w:rsidR="002A4954" w:rsidRPr="00350F04" w:rsidRDefault="002A4954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16" w:type="dxa"/>
            <w:vAlign w:val="center"/>
          </w:tcPr>
          <w:p w14:paraId="3F429E49" w14:textId="77777777" w:rsidR="00770F12" w:rsidRPr="00350F04" w:rsidRDefault="0068093E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8093E" w:rsidRPr="00350F04" w14:paraId="19978408" w14:textId="77777777" w:rsidTr="001255E1">
        <w:trPr>
          <w:jc w:val="center"/>
        </w:trPr>
        <w:tc>
          <w:tcPr>
            <w:tcW w:w="756" w:type="dxa"/>
            <w:vAlign w:val="center"/>
          </w:tcPr>
          <w:p w14:paraId="34DD600C" w14:textId="77777777" w:rsidR="0068093E" w:rsidRPr="00350F04" w:rsidRDefault="0068093E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999" w:type="dxa"/>
            <w:vAlign w:val="center"/>
          </w:tcPr>
          <w:p w14:paraId="2BBA6ED3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Содержательный</w:t>
            </w:r>
            <w:proofErr w:type="spellEnd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816" w:type="dxa"/>
            <w:vAlign w:val="center"/>
          </w:tcPr>
          <w:p w14:paraId="2A3A4C8D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68093E" w:rsidRPr="00350F04" w14:paraId="5948632F" w14:textId="77777777" w:rsidTr="001255E1">
        <w:trPr>
          <w:jc w:val="center"/>
        </w:trPr>
        <w:tc>
          <w:tcPr>
            <w:tcW w:w="756" w:type="dxa"/>
            <w:vAlign w:val="center"/>
          </w:tcPr>
          <w:p w14:paraId="64B0F355" w14:textId="77777777" w:rsidR="0068093E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999" w:type="dxa"/>
            <w:vAlign w:val="center"/>
          </w:tcPr>
          <w:p w14:paraId="7373E834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Содержание образовательной работы с воспитанниками</w:t>
            </w:r>
          </w:p>
        </w:tc>
        <w:tc>
          <w:tcPr>
            <w:tcW w:w="816" w:type="dxa"/>
            <w:vAlign w:val="center"/>
          </w:tcPr>
          <w:p w14:paraId="40A01B69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68093E" w:rsidRPr="00350F04" w14:paraId="437BF394" w14:textId="77777777" w:rsidTr="001255E1">
        <w:trPr>
          <w:jc w:val="center"/>
        </w:trPr>
        <w:tc>
          <w:tcPr>
            <w:tcW w:w="756" w:type="dxa"/>
            <w:vAlign w:val="center"/>
          </w:tcPr>
          <w:p w14:paraId="4911EC53" w14:textId="77777777" w:rsidR="0068093E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7999" w:type="dxa"/>
            <w:vAlign w:val="center"/>
          </w:tcPr>
          <w:p w14:paraId="4FA3F55B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Система физкультурно-оздоровительной работы с детьми</w:t>
            </w:r>
          </w:p>
        </w:tc>
        <w:tc>
          <w:tcPr>
            <w:tcW w:w="816" w:type="dxa"/>
            <w:vAlign w:val="center"/>
          </w:tcPr>
          <w:p w14:paraId="60088FA7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68093E" w:rsidRPr="00350F04" w14:paraId="15A61851" w14:textId="77777777" w:rsidTr="001255E1">
        <w:trPr>
          <w:jc w:val="center"/>
        </w:trPr>
        <w:tc>
          <w:tcPr>
            <w:tcW w:w="756" w:type="dxa"/>
            <w:vAlign w:val="center"/>
          </w:tcPr>
          <w:p w14:paraId="053C3C8D" w14:textId="77777777" w:rsidR="0068093E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999" w:type="dxa"/>
            <w:vAlign w:val="center"/>
          </w:tcPr>
          <w:p w14:paraId="72EBA125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Система педагогической диагностики достижения воспитанниками планируемых результатов освоения основной образовательной программы дошкольного образования</w:t>
            </w:r>
          </w:p>
          <w:p w14:paraId="549203EC" w14:textId="77777777" w:rsidR="002A4954" w:rsidRPr="00350F04" w:rsidRDefault="002A4954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16" w:type="dxa"/>
            <w:vAlign w:val="center"/>
          </w:tcPr>
          <w:p w14:paraId="00AD5BC4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  <w:r w:rsidR="0068093E" w:rsidRPr="00350F0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68093E" w:rsidRPr="00350F04" w14:paraId="63F224D8" w14:textId="77777777" w:rsidTr="001255E1">
        <w:trPr>
          <w:jc w:val="center"/>
        </w:trPr>
        <w:tc>
          <w:tcPr>
            <w:tcW w:w="756" w:type="dxa"/>
            <w:vAlign w:val="center"/>
          </w:tcPr>
          <w:p w14:paraId="1FFF920D" w14:textId="77777777" w:rsidR="0068093E" w:rsidRPr="00350F04" w:rsidRDefault="0068093E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999" w:type="dxa"/>
            <w:vAlign w:val="center"/>
          </w:tcPr>
          <w:p w14:paraId="2A92CBA9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Организационный</w:t>
            </w:r>
            <w:proofErr w:type="spellEnd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816" w:type="dxa"/>
            <w:vAlign w:val="center"/>
          </w:tcPr>
          <w:p w14:paraId="5C9BE6CD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  <w:r w:rsidR="0068093E" w:rsidRPr="00350F0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8093E" w:rsidRPr="00350F04" w14:paraId="255D9DBC" w14:textId="77777777" w:rsidTr="001255E1">
        <w:trPr>
          <w:jc w:val="center"/>
        </w:trPr>
        <w:tc>
          <w:tcPr>
            <w:tcW w:w="756" w:type="dxa"/>
            <w:vAlign w:val="center"/>
          </w:tcPr>
          <w:p w14:paraId="5B7C56DF" w14:textId="77777777" w:rsidR="0068093E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999" w:type="dxa"/>
            <w:vAlign w:val="center"/>
          </w:tcPr>
          <w:p w14:paraId="4C1D9223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Объем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образовательной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нагрузки</w:t>
            </w:r>
            <w:proofErr w:type="spellEnd"/>
          </w:p>
        </w:tc>
        <w:tc>
          <w:tcPr>
            <w:tcW w:w="816" w:type="dxa"/>
            <w:vAlign w:val="center"/>
          </w:tcPr>
          <w:p w14:paraId="257C1C7D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  <w:r w:rsidR="0068093E" w:rsidRPr="00350F0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8093E" w:rsidRPr="00350F04" w14:paraId="5CD10F0B" w14:textId="77777777" w:rsidTr="001255E1">
        <w:trPr>
          <w:jc w:val="center"/>
        </w:trPr>
        <w:tc>
          <w:tcPr>
            <w:tcW w:w="756" w:type="dxa"/>
            <w:vAlign w:val="center"/>
          </w:tcPr>
          <w:p w14:paraId="1379033A" w14:textId="77777777" w:rsidR="0068093E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3.1.1</w:t>
            </w:r>
          </w:p>
        </w:tc>
        <w:tc>
          <w:tcPr>
            <w:tcW w:w="7999" w:type="dxa"/>
            <w:vAlign w:val="center"/>
          </w:tcPr>
          <w:p w14:paraId="247D77F4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Режим двигательной активности детей </w:t>
            </w:r>
            <w:r w:rsidR="002A4954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МБ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ДОУ на неделю</w:t>
            </w:r>
          </w:p>
        </w:tc>
        <w:tc>
          <w:tcPr>
            <w:tcW w:w="816" w:type="dxa"/>
            <w:vAlign w:val="center"/>
          </w:tcPr>
          <w:p w14:paraId="7C6F81BC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  <w:r w:rsidR="0068093E" w:rsidRPr="00350F0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8093E" w:rsidRPr="00350F04" w14:paraId="5F9A21B5" w14:textId="77777777" w:rsidTr="001255E1">
        <w:trPr>
          <w:jc w:val="center"/>
        </w:trPr>
        <w:tc>
          <w:tcPr>
            <w:tcW w:w="756" w:type="dxa"/>
            <w:vAlign w:val="center"/>
          </w:tcPr>
          <w:p w14:paraId="5B3AFBAD" w14:textId="77777777" w:rsidR="0068093E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7999" w:type="dxa"/>
            <w:vAlign w:val="center"/>
          </w:tcPr>
          <w:p w14:paraId="00D5FE28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Формы, способы, методы и средства реализации Программы</w:t>
            </w:r>
          </w:p>
        </w:tc>
        <w:tc>
          <w:tcPr>
            <w:tcW w:w="816" w:type="dxa"/>
            <w:vAlign w:val="center"/>
          </w:tcPr>
          <w:p w14:paraId="2C8403FF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  <w:r w:rsidR="0068093E" w:rsidRPr="00350F0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8093E" w:rsidRPr="00350F04" w14:paraId="425523F5" w14:textId="77777777" w:rsidTr="001255E1">
        <w:trPr>
          <w:jc w:val="center"/>
        </w:trPr>
        <w:tc>
          <w:tcPr>
            <w:tcW w:w="756" w:type="dxa"/>
            <w:vAlign w:val="center"/>
          </w:tcPr>
          <w:p w14:paraId="370BFA74" w14:textId="77777777" w:rsidR="0068093E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999" w:type="dxa"/>
            <w:vAlign w:val="center"/>
          </w:tcPr>
          <w:p w14:paraId="61940044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Создание развивающей предметно-пространственной среды</w:t>
            </w:r>
          </w:p>
        </w:tc>
        <w:tc>
          <w:tcPr>
            <w:tcW w:w="816" w:type="dxa"/>
            <w:vAlign w:val="center"/>
          </w:tcPr>
          <w:p w14:paraId="05DB1F87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68093E" w:rsidRPr="00350F04" w14:paraId="4A35F97E" w14:textId="77777777" w:rsidTr="001255E1">
        <w:trPr>
          <w:jc w:val="center"/>
        </w:trPr>
        <w:tc>
          <w:tcPr>
            <w:tcW w:w="756" w:type="dxa"/>
            <w:vAlign w:val="center"/>
          </w:tcPr>
          <w:p w14:paraId="57514465" w14:textId="77777777" w:rsidR="0068093E" w:rsidRPr="00350F04" w:rsidRDefault="00881394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7999" w:type="dxa"/>
            <w:vAlign w:val="center"/>
          </w:tcPr>
          <w:p w14:paraId="63B9C116" w14:textId="77777777" w:rsidR="0068093E" w:rsidRPr="00350F04" w:rsidRDefault="0068093E" w:rsidP="00320686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Методическое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обеспечение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образовательной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16" w:type="dxa"/>
            <w:vAlign w:val="center"/>
          </w:tcPr>
          <w:p w14:paraId="6831667F" w14:textId="77777777" w:rsidR="0068093E" w:rsidRPr="00350F04" w:rsidRDefault="00363760" w:rsidP="00320686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4</w:t>
            </w:r>
            <w:r w:rsidR="0068093E" w:rsidRPr="00350F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14:paraId="13B12B12" w14:textId="77777777" w:rsidR="0032167A" w:rsidRPr="00350F04" w:rsidRDefault="0032167A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0ECE1248" w14:textId="77777777" w:rsidR="006942C3" w:rsidRPr="00350F04" w:rsidRDefault="006942C3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12A0053D" w14:textId="77777777" w:rsidR="006942C3" w:rsidRPr="00350F04" w:rsidRDefault="006942C3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1FF5A7AA" w14:textId="77777777" w:rsidR="006942C3" w:rsidRPr="00350F04" w:rsidRDefault="006942C3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2E2DE892" w14:textId="77777777" w:rsidR="0069255B" w:rsidRPr="00350F04" w:rsidRDefault="0069255B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323FEB47" w14:textId="77777777" w:rsidR="0032167A" w:rsidRPr="00350F04" w:rsidRDefault="0032167A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5931CC26" w14:textId="77777777" w:rsidR="0032167A" w:rsidRPr="00350F04" w:rsidRDefault="0032167A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6671A0F9" w14:textId="77777777" w:rsidR="0032167A" w:rsidRPr="00350F04" w:rsidRDefault="0032167A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30396220" w14:textId="77777777" w:rsidR="0032167A" w:rsidRPr="00350F04" w:rsidRDefault="0032167A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24762E28" w14:textId="77777777" w:rsidR="0032167A" w:rsidRPr="00350F04" w:rsidRDefault="0032167A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64D587C6" w14:textId="77777777" w:rsidR="0068093E" w:rsidRPr="00350F04" w:rsidRDefault="0068093E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6EC6AF90" w14:textId="77777777" w:rsidR="0068093E" w:rsidRPr="00350F04" w:rsidRDefault="0068093E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574A1216" w14:textId="77777777" w:rsidR="0032167A" w:rsidRPr="00350F04" w:rsidRDefault="0032167A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4FA4A9B0" w14:textId="77777777" w:rsidR="003E390E" w:rsidRPr="00350F04" w:rsidRDefault="003E390E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B0E9AA7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A4FF113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7E06235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6247248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F4104A1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C5B7179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B1D18C2" w14:textId="106E6261" w:rsidR="00A87EE7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5C0D1C4" w14:textId="1798E4F3" w:rsidR="00350F04" w:rsidRDefault="00350F04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F93F4C0" w14:textId="1E51842C" w:rsidR="00350F04" w:rsidRDefault="00350F04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8485198" w14:textId="0230A6E7" w:rsidR="00350F04" w:rsidRDefault="00350F04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F7F97C1" w14:textId="77777777" w:rsidR="00350F04" w:rsidRPr="00350F04" w:rsidRDefault="00350F04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64B903C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BE92BC1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B4082C6" w14:textId="77777777" w:rsidR="00A87EE7" w:rsidRPr="00350F04" w:rsidRDefault="00A87EE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4E5C2EB" w14:textId="77777777" w:rsidR="0032167A" w:rsidRPr="00350F04" w:rsidRDefault="0032167A" w:rsidP="00320686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</w:rPr>
        <w:lastRenderedPageBreak/>
        <w:t xml:space="preserve">1.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Целевой</w:t>
      </w:r>
      <w:proofErr w:type="spellEnd"/>
      <w:r w:rsidRPr="00350F0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раздел</w:t>
      </w:r>
      <w:proofErr w:type="spellEnd"/>
    </w:p>
    <w:p w14:paraId="6D7374CE" w14:textId="77777777" w:rsidR="002A4954" w:rsidRPr="00350F04" w:rsidRDefault="002A4954" w:rsidP="00320686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0154EEF6" w14:textId="77777777" w:rsidR="0032167A" w:rsidRPr="00350F04" w:rsidRDefault="0032167A" w:rsidP="00320686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50F04">
        <w:rPr>
          <w:rFonts w:ascii="Times New Roman" w:hAnsi="Times New Roman"/>
          <w:b/>
          <w:sz w:val="24"/>
          <w:szCs w:val="24"/>
        </w:rPr>
        <w:t xml:space="preserve">1.1.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Пояснительная</w:t>
      </w:r>
      <w:proofErr w:type="spellEnd"/>
      <w:r w:rsidRPr="00350F0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записка</w:t>
      </w:r>
      <w:proofErr w:type="spellEnd"/>
    </w:p>
    <w:p w14:paraId="32600B0A" w14:textId="77777777" w:rsidR="00770F12" w:rsidRPr="00350F04" w:rsidRDefault="00770F12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Рабочая программа (далее – Программа) – это нормативно-управленческий документ, структурная и функциональная единица образовательного пространства, обеспечивающая динамическое единство субъектов педагогического процесса, системы их отношений и условий деятельности.</w:t>
      </w:r>
    </w:p>
    <w:p w14:paraId="299456E7" w14:textId="77777777" w:rsidR="00770F12" w:rsidRPr="00350F04" w:rsidRDefault="00770F12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Данная рабочая программа разработана на основе основной образовательной програм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мы 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Муниципально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го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 xml:space="preserve"> бюджетно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го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 xml:space="preserve"> дошкольно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го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 xml:space="preserve"> образовательно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го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 xml:space="preserve"> учреждени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я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 xml:space="preserve"> «Детский сад №115 комбинированного вида с татарским языком воспитания и обучения» Советского района г.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 xml:space="preserve">Казани </w:t>
      </w:r>
      <w:r w:rsidRPr="00350F04">
        <w:rPr>
          <w:rFonts w:ascii="Times New Roman" w:hAnsi="Times New Roman"/>
          <w:sz w:val="24"/>
          <w:szCs w:val="24"/>
          <w:lang w:val="ru-RU"/>
        </w:rPr>
        <w:t>в соответствии с:</w:t>
      </w:r>
    </w:p>
    <w:p w14:paraId="3AD699D9" w14:textId="77777777" w:rsidR="00770F12" w:rsidRPr="00350F04" w:rsidRDefault="00770F12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Федеральным законом от 29.12.2012 № 273-ФЗ «Об образовании в Российской Федерации»; </w:t>
      </w:r>
    </w:p>
    <w:p w14:paraId="55D8E552" w14:textId="77777777" w:rsidR="00770F12" w:rsidRPr="00350F04" w:rsidRDefault="00770F12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Приказом Министерства образования и науки Российской Федерации от 17.10.2013 № 1155 «Об утверждении ФГОС дошкольного образования»; </w:t>
      </w:r>
    </w:p>
    <w:p w14:paraId="7CE267E2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Приказом Министерства образования и науки Российской Ф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едерации от 30.08.2013 № 1014 «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Об утверждении Порядка организации и осуществлении образовательной деятельности дошкольного образования»; </w:t>
      </w:r>
    </w:p>
    <w:p w14:paraId="14B834ED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Постановлением Главного государственного санитарного врача Российской Федерации от 15.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05.2013 г. № 26 «Об утверждении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14:paraId="79D32A42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Программа спроектирована с учётом ФГОС дошкольного образования, особенностей образовательного учреждения, региона и муниципалитета, образовательных потребностей и запросов воспитанников и включает в себя совокупность образовательных областей, которые обеспечивают разностороннее развитие детей с учётом их возрастных и индивидуальных особенностей по основным направлениям развития - социально-коммуникативному, познавательному, речевому, художественно-эстетическому и физическому. </w:t>
      </w:r>
    </w:p>
    <w:p w14:paraId="35090EBA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Данная программа определяет целевые ориентиры, содержание и организацию образовательного процесса для детей дошкольного возраста, в соответствии с требованиями ФГОС ДО (раздел </w:t>
      </w:r>
      <w:r w:rsidRPr="00350F04">
        <w:rPr>
          <w:rFonts w:ascii="Times New Roman" w:hAnsi="Times New Roman"/>
          <w:sz w:val="24"/>
          <w:szCs w:val="24"/>
        </w:rPr>
        <w:t>II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«Требования к структуре образовательной программы и её объёму», п. 2.3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>2.4), и направлена:</w:t>
      </w:r>
    </w:p>
    <w:p w14:paraId="7957AED0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3DA4A2A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Программа нацелена на создание следующих психолого-педагогических условий:</w:t>
      </w:r>
    </w:p>
    <w:p w14:paraId="585BF69D" w14:textId="77777777" w:rsidR="003E390E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●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14:paraId="5B10B834" w14:textId="77777777" w:rsidR="003E390E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● использование в образовательном процессе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ного замедления развития детей)</w:t>
      </w:r>
    </w:p>
    <w:p w14:paraId="2B77948F" w14:textId="77777777" w:rsidR="003E390E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●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14:paraId="258AFA7B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● поддержка педагогами положительного, доброжелательного отношения детей друг к другу и взаимодействия детей друг с другом в разных видах деятельности.</w:t>
      </w:r>
    </w:p>
    <w:p w14:paraId="5FB813ED" w14:textId="77777777" w:rsidR="00C579F4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Содержание образовательной области «Физическое развитие» направлено на достижение целей формирования у детей интереса и ценностного отношения к занятиям физической культурой, гармоническое физическое развитие, а </w:t>
      </w:r>
      <w:r w:rsidR="001255E1" w:rsidRPr="00350F04">
        <w:rPr>
          <w:rFonts w:ascii="Times New Roman" w:hAnsi="Times New Roman"/>
          <w:sz w:val="24"/>
          <w:szCs w:val="24"/>
          <w:lang w:val="ru-RU"/>
        </w:rPr>
        <w:t>также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охраны здоровья детей и формирования основы культуры здоровья через решение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следующих специфических задач: </w:t>
      </w:r>
    </w:p>
    <w:p w14:paraId="33E163BC" w14:textId="77777777" w:rsidR="00770F12" w:rsidRPr="00350F04" w:rsidRDefault="00C579F4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- 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р</w:t>
      </w:r>
      <w:r w:rsidR="00770F12" w:rsidRPr="00350F04">
        <w:rPr>
          <w:rFonts w:ascii="Times New Roman" w:hAnsi="Times New Roman"/>
          <w:sz w:val="24"/>
          <w:szCs w:val="24"/>
          <w:lang w:val="ru-RU"/>
        </w:rPr>
        <w:t>азвитие физических качеств</w:t>
      </w:r>
      <w:r w:rsidRPr="00350F04">
        <w:rPr>
          <w:rFonts w:ascii="Times New Roman" w:hAnsi="Times New Roman"/>
          <w:sz w:val="24"/>
          <w:szCs w:val="24"/>
          <w:lang w:val="ru-RU"/>
        </w:rPr>
        <w:t>;</w:t>
      </w:r>
    </w:p>
    <w:p w14:paraId="68BBE7B4" w14:textId="77777777" w:rsidR="00770F12" w:rsidRPr="00350F04" w:rsidRDefault="00C579F4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- 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н</w:t>
      </w:r>
      <w:r w:rsidR="00770F12" w:rsidRPr="00350F04">
        <w:rPr>
          <w:rFonts w:ascii="Times New Roman" w:hAnsi="Times New Roman"/>
          <w:sz w:val="24"/>
          <w:szCs w:val="24"/>
          <w:lang w:val="ru-RU"/>
        </w:rPr>
        <w:t>акопление и обогащение двигательного опыта детей</w:t>
      </w:r>
      <w:r w:rsidRPr="00350F04">
        <w:rPr>
          <w:rFonts w:ascii="Times New Roman" w:hAnsi="Times New Roman"/>
          <w:sz w:val="24"/>
          <w:szCs w:val="24"/>
          <w:lang w:val="ru-RU"/>
        </w:rPr>
        <w:t>;</w:t>
      </w:r>
    </w:p>
    <w:p w14:paraId="0BB4DE61" w14:textId="77777777" w:rsidR="00770F12" w:rsidRPr="00350F04" w:rsidRDefault="00C579F4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- 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с</w:t>
      </w:r>
      <w:r w:rsidR="00770F12" w:rsidRPr="00350F04">
        <w:rPr>
          <w:rFonts w:ascii="Times New Roman" w:hAnsi="Times New Roman"/>
          <w:sz w:val="24"/>
          <w:szCs w:val="24"/>
          <w:lang w:val="ru-RU"/>
        </w:rPr>
        <w:t>охранение и укрепление физического и психического здоровья детей</w:t>
      </w:r>
      <w:r w:rsidRPr="00350F04">
        <w:rPr>
          <w:rFonts w:ascii="Times New Roman" w:hAnsi="Times New Roman"/>
          <w:sz w:val="24"/>
          <w:szCs w:val="24"/>
          <w:lang w:val="ru-RU"/>
        </w:rPr>
        <w:t>;</w:t>
      </w:r>
    </w:p>
    <w:p w14:paraId="34C3D7A0" w14:textId="77777777" w:rsidR="00770F12" w:rsidRPr="00350F04" w:rsidRDefault="00C579F4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- 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ф</w:t>
      </w:r>
      <w:r w:rsidR="00770F12" w:rsidRPr="00350F04">
        <w:rPr>
          <w:rFonts w:ascii="Times New Roman" w:hAnsi="Times New Roman"/>
          <w:sz w:val="24"/>
          <w:szCs w:val="24"/>
          <w:lang w:val="ru-RU"/>
        </w:rPr>
        <w:t>ормирование начальных представлений о здоровом образе жизни</w:t>
      </w:r>
      <w:r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5833EB4B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lastRenderedPageBreak/>
        <w:t>Программа предусматривает расширение индивидуального двигательного опыта ребенка, последовательное обучение движениям и двигательным действиям: правильной ходьбе, бегу, умению прыгать с места, разным видам метания, лазанья, различным движениям с мячами.</w:t>
      </w:r>
    </w:p>
    <w:p w14:paraId="5AD671BD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Занятия физической культурой в дошкольном возрасте призваны удовлетворить биологическую потребность растущего организма в двигательной деятельности, давать ребенку возможность ощущать радость и удовольствие от умения управлять своим телом.</w:t>
      </w:r>
    </w:p>
    <w:p w14:paraId="6FD6432A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Эффективность воспитательно</w:t>
      </w:r>
      <w:r w:rsidR="002A4954" w:rsidRPr="00350F04">
        <w:rPr>
          <w:rFonts w:ascii="Times New Roman" w:hAnsi="Times New Roman"/>
          <w:sz w:val="24"/>
          <w:szCs w:val="24"/>
          <w:lang w:val="ru-RU"/>
        </w:rPr>
        <w:t>-образовательно</w:t>
      </w:r>
      <w:r w:rsidRPr="00350F04">
        <w:rPr>
          <w:rFonts w:ascii="Times New Roman" w:hAnsi="Times New Roman"/>
          <w:sz w:val="24"/>
          <w:szCs w:val="24"/>
          <w:lang w:val="ru-RU"/>
        </w:rPr>
        <w:t>го процесса во многом определяется планированием, которое призвано обеспечить не только последовательное, рациональное распределение программного материала, но и освоение, а также непрерывное совершенствование выполнение всех видов физических упражнений.</w:t>
      </w:r>
    </w:p>
    <w:p w14:paraId="09DB847E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5768E58" w14:textId="77777777" w:rsidR="00770F12" w:rsidRPr="00350F04" w:rsidRDefault="00770F12" w:rsidP="00C579F4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Цели и задачи реализации</w:t>
      </w:r>
      <w:r w:rsidR="00C579F4" w:rsidRPr="00350F04">
        <w:rPr>
          <w:rFonts w:ascii="Times New Roman" w:hAnsi="Times New Roman"/>
          <w:b/>
          <w:sz w:val="24"/>
          <w:szCs w:val="24"/>
          <w:lang w:val="ru-RU"/>
        </w:rPr>
        <w:t>.</w:t>
      </w:r>
    </w:p>
    <w:p w14:paraId="703FA520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Цель – решение общей задачи по охране жизни и укреплению физического и психического здоровья. Развитие физических качеств и накопление двигательного опыта как важнейшие условия сохранения и укрепления здоровья детей. </w:t>
      </w:r>
    </w:p>
    <w:p w14:paraId="54AEB0B0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Задачи:</w:t>
      </w:r>
    </w:p>
    <w:p w14:paraId="4CBD37B6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0F04">
        <w:rPr>
          <w:rFonts w:ascii="Times New Roman" w:hAnsi="Times New Roman"/>
          <w:i/>
          <w:sz w:val="24"/>
          <w:szCs w:val="24"/>
          <w:lang w:val="ru-RU"/>
        </w:rPr>
        <w:t>Образовательные:</w:t>
      </w:r>
    </w:p>
    <w:p w14:paraId="120F30EA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* формировать у детей интерес и ценностное отношение к занятиям физической культурой, гармоничное физическое развитие через развитие физических качеств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(скоростных, силовых, гибкости, выносливости и координации);</w:t>
      </w:r>
    </w:p>
    <w:p w14:paraId="6BD434C8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* накапливать и обогащать двигательный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опыт детей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(овладение основными движениями);</w:t>
      </w:r>
    </w:p>
    <w:p w14:paraId="46F9CA34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* формировать у воспитанников потребность в двигательной активности и физическом совершенствовании.</w:t>
      </w:r>
    </w:p>
    <w:p w14:paraId="77CEF5F1" w14:textId="77777777" w:rsidR="00770F12" w:rsidRPr="00350F04" w:rsidRDefault="003E390E" w:rsidP="00A87EE7">
      <w:pPr>
        <w:pStyle w:val="aa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70F12" w:rsidRPr="00350F04">
        <w:rPr>
          <w:rFonts w:ascii="Times New Roman" w:hAnsi="Times New Roman"/>
          <w:i/>
          <w:sz w:val="24"/>
          <w:szCs w:val="24"/>
          <w:lang w:val="ru-RU"/>
        </w:rPr>
        <w:t>Оздоровительные:</w:t>
      </w:r>
    </w:p>
    <w:p w14:paraId="59BE2293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* формировать основы культуры здоровья через сохранение и укрепление физического и психического здоровья детей;</w:t>
      </w:r>
    </w:p>
    <w:p w14:paraId="57DB0793" w14:textId="77777777" w:rsidR="00724416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* формировать начальные представления о здоровом образе жизни</w:t>
      </w:r>
      <w:r w:rsidR="0068093E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08BE6BA5" w14:textId="77777777" w:rsidR="00770F12" w:rsidRPr="00350F04" w:rsidRDefault="00724416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Срок реализации Программы с сентября 20</w:t>
      </w:r>
      <w:r w:rsidR="001633D3" w:rsidRPr="00350F04">
        <w:rPr>
          <w:rFonts w:ascii="Times New Roman" w:hAnsi="Times New Roman"/>
          <w:sz w:val="24"/>
          <w:szCs w:val="24"/>
          <w:lang w:val="ru-RU"/>
        </w:rPr>
        <w:t>20</w:t>
      </w:r>
      <w:r w:rsidR="00C35F0F" w:rsidRPr="00350F04">
        <w:rPr>
          <w:rFonts w:ascii="Times New Roman" w:hAnsi="Times New Roman"/>
          <w:sz w:val="24"/>
          <w:szCs w:val="24"/>
          <w:lang w:val="ru-RU"/>
        </w:rPr>
        <w:t xml:space="preserve"> г по</w:t>
      </w:r>
      <w:r w:rsidR="001633D3" w:rsidRPr="00350F04">
        <w:rPr>
          <w:rFonts w:ascii="Times New Roman" w:hAnsi="Times New Roman"/>
          <w:sz w:val="24"/>
          <w:szCs w:val="24"/>
          <w:lang w:val="ru-RU"/>
        </w:rPr>
        <w:t xml:space="preserve"> май 2021</w:t>
      </w:r>
      <w:r w:rsidR="0068093E" w:rsidRPr="00350F04">
        <w:rPr>
          <w:rFonts w:ascii="Times New Roman" w:hAnsi="Times New Roman"/>
          <w:sz w:val="24"/>
          <w:szCs w:val="24"/>
          <w:lang w:val="ru-RU"/>
        </w:rPr>
        <w:t xml:space="preserve"> г.</w:t>
      </w:r>
    </w:p>
    <w:p w14:paraId="0C34593C" w14:textId="77777777" w:rsidR="0068093E" w:rsidRPr="00350F04" w:rsidRDefault="0068093E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F50006D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Принципы и подходы формирования</w:t>
      </w:r>
      <w:r w:rsidR="00C579F4" w:rsidRPr="00350F04">
        <w:rPr>
          <w:rFonts w:ascii="Times New Roman" w:hAnsi="Times New Roman"/>
          <w:b/>
          <w:sz w:val="24"/>
          <w:szCs w:val="24"/>
          <w:lang w:val="ru-RU"/>
        </w:rPr>
        <w:t>.</w:t>
      </w:r>
    </w:p>
    <w:p w14:paraId="4B2D4730" w14:textId="75AF1DB5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В основе реализации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Программы лежит физкультурно-оздоровительный и индивидуально-личностный подходы к развитию ребенка, являющиеся методологией ФГОС, который предполагает</w:t>
      </w:r>
      <w:r w:rsidR="00350F04" w:rsidRPr="00350F04">
        <w:rPr>
          <w:rFonts w:ascii="Times New Roman" w:hAnsi="Times New Roman"/>
          <w:sz w:val="24"/>
          <w:szCs w:val="24"/>
          <w:lang w:val="ru-RU"/>
        </w:rPr>
        <w:t xml:space="preserve"> многие принципы.</w:t>
      </w:r>
    </w:p>
    <w:p w14:paraId="5A159B26" w14:textId="7D6FFA7B" w:rsidR="00590851" w:rsidRPr="00350F04" w:rsidRDefault="00C579F4" w:rsidP="00350F04">
      <w:pPr>
        <w:pStyle w:val="aa"/>
        <w:ind w:firstLine="709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1.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 xml:space="preserve">Поддержка разнообразия детства. Современный мир характеризуется возрастающим многообразием и неопределенностью, отражающимися в самых разных аспектах жизни человека и общества. </w:t>
      </w:r>
      <w:r w:rsidR="00350F04" w:rsidRPr="00350F04">
        <w:rPr>
          <w:rFonts w:ascii="Times New Roman" w:hAnsi="Times New Roman"/>
          <w:sz w:val="24"/>
          <w:szCs w:val="24"/>
          <w:lang w:val="ru-RU"/>
        </w:rPr>
        <w:t>П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 xml:space="preserve">ринимая вызовы современного мира, Программа рассматривает разнообразие как ценность, образовательный ресурс и предполагает использование разнообразия для обогащения образовательного процесса. </w:t>
      </w:r>
      <w:r w:rsidR="00857BB2" w:rsidRPr="00350F04">
        <w:rPr>
          <w:rFonts w:ascii="Times New Roman" w:hAnsi="Times New Roman"/>
          <w:sz w:val="24"/>
          <w:szCs w:val="24"/>
          <w:lang w:val="ru-RU"/>
        </w:rPr>
        <w:t>МБ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ДОУ выстраивает образовательную деятельность с учетом региональной специфики, социокультурной ситуации развития каждого ребенка, его возрастных и индивидуальных особенностей, ценностей, мнений и способов их выражения.</w:t>
      </w:r>
    </w:p>
    <w:p w14:paraId="0978C91C" w14:textId="77777777" w:rsidR="00590851" w:rsidRPr="00350F04" w:rsidRDefault="00590851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2. Сохранение уникальности и самоценности детства как важного этапа в общем развитии человека. Самоценность детства – понимание детства как периода жизни значимого самого по себе, значимого тем, что происходит с ребенком сейчас, а не тем, что этот этап является подготовкой к последующей жизни. Этот принцип подразумевает полноценное проживание ребенком всех этапов детства (младенческого, раннего и дошкольного детства), обогащение (а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мплификацию) детского развития.</w:t>
      </w:r>
    </w:p>
    <w:p w14:paraId="79C7F908" w14:textId="77777777" w:rsidR="00590851" w:rsidRPr="00350F04" w:rsidRDefault="00590851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3. Позитивная социализация ребенка предполагает, что освоение ребенком культурных норм, средств и способов деятельности, культурных образцо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 xml:space="preserve">в поведения и общения с другими </w:t>
      </w:r>
      <w:r w:rsidRPr="00350F04">
        <w:rPr>
          <w:rFonts w:ascii="Times New Roman" w:hAnsi="Times New Roman"/>
          <w:sz w:val="24"/>
          <w:szCs w:val="24"/>
          <w:lang w:val="ru-RU"/>
        </w:rPr>
        <w:t>людьми, приобщение к традициям семьи, общества, государства происходят в процессе сотрудничества со взрослыми и другими детьми, направленного на создание предпосылок к полноценной деятельности ребенка в изменяюще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мся мире.</w:t>
      </w:r>
    </w:p>
    <w:p w14:paraId="07A99B26" w14:textId="77777777" w:rsidR="00590851" w:rsidRPr="00350F04" w:rsidRDefault="00590851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4.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Личностно-развивающий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гуманистический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характер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взаимодействия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взрослых (родителей</w:t>
      </w:r>
      <w:r w:rsidR="008721B2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(законных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представителей),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педагогических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иных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работников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ДОУ)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и детей. Такой тип взаимодействия предполагает базовую ценностную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ориентацию на достоинство каждого </w:t>
      </w:r>
      <w:r w:rsidRPr="00350F04">
        <w:rPr>
          <w:rFonts w:ascii="Times New Roman" w:hAnsi="Times New Roman"/>
          <w:sz w:val="24"/>
          <w:szCs w:val="24"/>
          <w:lang w:val="ru-RU"/>
        </w:rPr>
        <w:lastRenderedPageBreak/>
        <w:t>участника взаимодействия, уважение и безусловное принятие личности ребенка, доброжелательность, внимание к ребенку, его состоянию, настроению, потребностям, интересам. Личностно-развивающее взаимодействие является неотъемлемой составной частью социальной ситуации развития ребенка в организации, условием его эмоционального благоп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олучия и полноценного развития.</w:t>
      </w:r>
    </w:p>
    <w:p w14:paraId="10B1C25F" w14:textId="77777777" w:rsidR="00590851" w:rsidRPr="00350F04" w:rsidRDefault="00590851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5. Содействие и сотрудничество детей и взрослых, признание ребенка полноценным участником (субъектом) образовательных отношений. Этот принцип предполагает активное участие всех субъектов образовательных отношений – как детей, так и взрослых – в реализации программы. Каждый участник имеет возможность внести свой индивидуальный вклад в ход игры, занятия, проекта, обсуждения, в планирование образовательного процесса, может проявить инициативу. Принцип содействия предполагает диалогический характер коммуникации между всеми участниками образовательных отношений. Детям предоставляется возможность высказывать свои взгляды, свое мнение, занимать позицию и отстаивать ее, принимать решения и брать на себя ответственность в соотве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тствии со своими возможностями.</w:t>
      </w:r>
    </w:p>
    <w:p w14:paraId="0E7A6785" w14:textId="77777777" w:rsidR="00590851" w:rsidRPr="00350F04" w:rsidRDefault="00590851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6.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Сотрудничество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ДОУ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семьей.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Сотрудничество,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кооперация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семьей, открытость в отношении семьи, уважение семейных ценностей и традиций, их учет в образовательной работе являются важнейшим принципом образовательной программы.</w:t>
      </w:r>
    </w:p>
    <w:p w14:paraId="08E204DA" w14:textId="77777777" w:rsidR="00590851" w:rsidRPr="00350F04" w:rsidRDefault="00590851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Сотрудники ДОУ должны знать об условиях жизни ребенка в семье, понимать проблемы, уважать ценности и традиции семей воспитанников. Программа предполагает разнообразные формы сотрудничества с семьей</w:t>
      </w:r>
      <w:r w:rsidR="008721B2" w:rsidRPr="00350F04">
        <w:rPr>
          <w:rFonts w:ascii="Times New Roman" w:hAnsi="Times New Roman"/>
          <w:sz w:val="24"/>
          <w:szCs w:val="24"/>
          <w:lang w:val="ru-RU"/>
        </w:rPr>
        <w:t>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как в содержательном, 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так и в организационном планах.</w:t>
      </w:r>
    </w:p>
    <w:p w14:paraId="61E0E720" w14:textId="77777777" w:rsidR="00590851" w:rsidRPr="00350F04" w:rsidRDefault="003E390E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7.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Сетевое взаимодействие с организациями социализации, образования, охраны здоровья и другими партнерами, которые могут внести вклад в развитие и образование детей, а также использование ресурсов местного сообщества и вариативных программ дополнительного образования детей для обогащения детского развития. Программа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,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 xml:space="preserve"> предполагает, что </w:t>
      </w:r>
      <w:r w:rsidR="00857BB2" w:rsidRPr="00350F04">
        <w:rPr>
          <w:rFonts w:ascii="Times New Roman" w:hAnsi="Times New Roman"/>
          <w:sz w:val="24"/>
          <w:szCs w:val="24"/>
          <w:lang w:val="ru-RU"/>
        </w:rPr>
        <w:t>МБ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ДОУ устанавливает партнерские отношения не только с семьями детей, но и с другими организациями и лицами, которые могут способствовать обогащению социального и/или культурного опыта детей, приобщению детей к национальным традициям (посещение театров, музеев, освоение программ дополнительного образования), к природе и истории родного края; содействовать проведению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совместных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проектов,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экскурсий,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праздников,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посещению концертов,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а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также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удовлетворению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особых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потребностей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детей,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0851" w:rsidRPr="00350F04">
        <w:rPr>
          <w:rFonts w:ascii="Times New Roman" w:hAnsi="Times New Roman"/>
          <w:sz w:val="24"/>
          <w:szCs w:val="24"/>
          <w:lang w:val="ru-RU"/>
        </w:rPr>
        <w:t>оказанию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590851" w:rsidRPr="00350F04">
        <w:rPr>
          <w:rFonts w:ascii="Times New Roman" w:hAnsi="Times New Roman"/>
          <w:sz w:val="24"/>
          <w:szCs w:val="24"/>
          <w:lang w:val="ru-RU"/>
        </w:rPr>
        <w:t>психолого</w:t>
      </w:r>
      <w:proofErr w:type="spellEnd"/>
      <w:r w:rsidR="00590851" w:rsidRPr="00350F04">
        <w:rPr>
          <w:rFonts w:ascii="Times New Roman" w:hAnsi="Times New Roman"/>
          <w:sz w:val="24"/>
          <w:szCs w:val="24"/>
          <w:lang w:val="ru-RU"/>
        </w:rPr>
        <w:t xml:space="preserve"> - педагогической и/или медицинской поддержки в случае необходимости (центры семейного консультирования и др.).</w:t>
      </w:r>
    </w:p>
    <w:p w14:paraId="0C0F9EDB" w14:textId="77777777" w:rsidR="00590851" w:rsidRPr="00350F04" w:rsidRDefault="00590851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8. Индивидуализация дошкольного образования предполагает такое построение образовательной деятельности, которое открывает возможности для индивидуализации образовательного процесса, появления индивидуальной траектории развития каждого ребенка с характерными для данного ребенка спецификой и скоростью, учитывающей его интересы, мотивы, способности и возрастно-психологические особенности. При этом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сам ребенок становится активным в выборе содержания своего образования, разных форм активности. Для реализации этого принципа необходимы регулярное наблюдение за развитием ребенка, сбор данных о нем, анализ его действий и поступков; помощь ребенку в сложной ситуации; предоставление ребенку возможности выбора в разных видах деятельности, акцентирование внимания на инициативности, самостоя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тельности и активности ребенка.</w:t>
      </w:r>
    </w:p>
    <w:p w14:paraId="4E4DDE12" w14:textId="77777777" w:rsidR="00590851" w:rsidRPr="00350F04" w:rsidRDefault="00590851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9. Возрастная адекватность образования. Этот принцип предполагает подбор педагогом содержания и методов дошкольного образования в соответствии с возрастными особенностями детей. Важно использовать все специфические виды детской деятельности (игру, коммуникативную и познавательно-исследовательскую деятельность, творческую активность,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обеспечивающую художественно-эстетическое развитие ребенка), опираясь на особенности возраста и задачи развития, которые должны быть решены в дошкольном возрасте.</w:t>
      </w:r>
    </w:p>
    <w:p w14:paraId="1C4D4051" w14:textId="77777777" w:rsidR="00590851" w:rsidRPr="00350F04" w:rsidRDefault="00590851" w:rsidP="00C579F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Деятельность педагога должна быть мотивирующей и соответствовать психологическим законам развития ребенка, учитывать его индивидуальные инт</w:t>
      </w:r>
      <w:r w:rsidR="00C579F4" w:rsidRPr="00350F04">
        <w:rPr>
          <w:rFonts w:ascii="Times New Roman" w:hAnsi="Times New Roman"/>
          <w:sz w:val="24"/>
          <w:szCs w:val="24"/>
          <w:lang w:val="ru-RU"/>
        </w:rPr>
        <w:t>ересы, особенности и склонности</w:t>
      </w:r>
    </w:p>
    <w:p w14:paraId="5AA92CDB" w14:textId="77777777" w:rsidR="00590851" w:rsidRPr="00350F04" w:rsidRDefault="00590851" w:rsidP="00BD11C3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10. Развивающее вариативное образование. Этот принцип предполагает,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действий, с учетом его интересов, мотивов и способностей. Данный принцип предполагает работу педагога с </w:t>
      </w:r>
      <w:r w:rsidRPr="00350F04">
        <w:rPr>
          <w:rFonts w:ascii="Times New Roman" w:hAnsi="Times New Roman"/>
          <w:sz w:val="24"/>
          <w:szCs w:val="24"/>
          <w:lang w:val="ru-RU"/>
        </w:rPr>
        <w:lastRenderedPageBreak/>
        <w:t>ориентацией на зону ближа</w:t>
      </w:r>
      <w:r w:rsidR="00C35F0F" w:rsidRPr="00350F04">
        <w:rPr>
          <w:rFonts w:ascii="Times New Roman" w:hAnsi="Times New Roman"/>
          <w:sz w:val="24"/>
          <w:szCs w:val="24"/>
          <w:lang w:val="ru-RU"/>
        </w:rPr>
        <w:t xml:space="preserve">йшего развития ребенка, 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что способствует развитию, расширению как явных, так </w:t>
      </w:r>
      <w:r w:rsidR="00BD11C3" w:rsidRPr="00350F04">
        <w:rPr>
          <w:rFonts w:ascii="Times New Roman" w:hAnsi="Times New Roman"/>
          <w:sz w:val="24"/>
          <w:szCs w:val="24"/>
          <w:lang w:val="ru-RU"/>
        </w:rPr>
        <w:t>и скрытых возможностей ребенка.</w:t>
      </w:r>
    </w:p>
    <w:p w14:paraId="272AA7B3" w14:textId="77777777" w:rsidR="00590851" w:rsidRPr="00350F04" w:rsidRDefault="00590851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11.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Полнота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содержания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интеграция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отдельных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образовательных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областей.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 соответствии</w:t>
      </w:r>
      <w:r w:rsidRPr="00350F04">
        <w:rPr>
          <w:rFonts w:ascii="Times New Roman" w:hAnsi="Times New Roman"/>
          <w:sz w:val="24"/>
          <w:szCs w:val="24"/>
          <w:lang w:val="ru-RU"/>
        </w:rPr>
        <w:tab/>
        <w:t>со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Стандартом</w:t>
      </w:r>
      <w:r w:rsidR="00BD11C3" w:rsidRPr="00350F04">
        <w:rPr>
          <w:rFonts w:ascii="Times New Roman" w:hAnsi="Times New Roman"/>
          <w:sz w:val="24"/>
          <w:szCs w:val="24"/>
          <w:lang w:val="ru-RU"/>
        </w:rPr>
        <w:t>,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Программа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предполагает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всестороннее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социально-коммуникативное, познавательное, речевое, художественно-эстетическое и физическое развитие детей посредством различных видов детской активности. Деление Программы</w:t>
      </w:r>
      <w:r w:rsidR="00BD11C3" w:rsidRPr="00350F04">
        <w:rPr>
          <w:rFonts w:ascii="Times New Roman" w:hAnsi="Times New Roman"/>
          <w:sz w:val="24"/>
          <w:szCs w:val="24"/>
          <w:lang w:val="ru-RU"/>
        </w:rPr>
        <w:t>,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на образовательные области не означает, что каждая образовательная область осваивается ребенком по отдельности, в форме изолированных занятий по модели школьных предметов.</w:t>
      </w:r>
      <w:r w:rsidR="001255E1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Между </w:t>
      </w:r>
      <w:r w:rsidRPr="00350F04">
        <w:rPr>
          <w:rFonts w:ascii="Times New Roman" w:hAnsi="Times New Roman"/>
          <w:sz w:val="24"/>
          <w:szCs w:val="24"/>
          <w:lang w:val="ru-RU"/>
        </w:rPr>
        <w:t>отдельными разделами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Программы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существуют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многообразные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взаимосвязи:</w:t>
      </w:r>
    </w:p>
    <w:p w14:paraId="301BF186" w14:textId="77777777" w:rsidR="00770F12" w:rsidRPr="00350F04" w:rsidRDefault="00590851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12. Инвариантность ценностей и целей при вариативности средств реализации и достижения целей Программы. Стандарт и Программа задают инвариантные ценности и ориентиры, с учетом которых ДОУ должно разработать свою основную образовательную программу и которые для нее являются научно-методическими опорами в современном мире разнообразия и неопределенности. При этом Программа оставляет за ДОУ право выбора способов их достижения, выбора образовательных программ, учитывающих многообразие конкретных социокультурных, географических, климатических условий реализации Программы, разнородность состава групп воспитанников, их особенностей и интересов, запросов родителей (законных представителей), интересов и предпочтений педагогов и т.п.</w:t>
      </w:r>
    </w:p>
    <w:p w14:paraId="3B0D7167" w14:textId="77777777" w:rsidR="00857BB2" w:rsidRPr="00350F04" w:rsidRDefault="00857BB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DC46073" w14:textId="77777777" w:rsidR="00770F12" w:rsidRPr="00350F04" w:rsidRDefault="00770F12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Значимые характеристики</w:t>
      </w:r>
      <w:r w:rsidR="00857BB2" w:rsidRPr="00350F04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p w14:paraId="41B4E20F" w14:textId="77777777" w:rsidR="00770F12" w:rsidRPr="00350F04" w:rsidRDefault="00770F12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Возрастные особенности воспитанников</w:t>
      </w:r>
    </w:p>
    <w:p w14:paraId="535141D3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</w:rPr>
        <w:t>B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период от 3 до 6 лет все размеры тела увеличиваются относительно равномерно. Годичный прирост длины тела составляет 5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6 см, массы тела 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около 2 кг. Но к концу этого периода начинается ускорение роста: за год ребенок прибавляет 8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10 см. </w:t>
      </w:r>
    </w:p>
    <w:p w14:paraId="6F571676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У детей дошкольного возраста заметно меняются пропорции тела: руки и ноги становятся значительно длиннее и растут быстрее, чем туловище. Если к 6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7 годам длина туловища увеличивается в 2 раза, то длина рук 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более чем в 2,5 раза, а длина ног 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более чем в 3 раза.</w:t>
      </w:r>
    </w:p>
    <w:p w14:paraId="7B05B2C3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Рост мышечной ткани происходит в основном за счет утолщения мышечных волокон. У ребенка сначала развиваются мышцы таза и ног, а затем (с 6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>7 лет) мышцы рук. К 5 годам увеличивается мышечная сила. Однако из-за быстрой утомляемости мышц и относительной слабости костно-мышечного аппарата дошкольники еще не способны к длительному мышечному напряжению.</w:t>
      </w:r>
    </w:p>
    <w:p w14:paraId="24A7D376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К 6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>7 годам заканчивается созревание нервных клеток головного мозга. Однако нервная система ребенка еще недостаточно устойчива: процессы возбуждения преобладают над процессами торможения.</w:t>
      </w:r>
    </w:p>
    <w:p w14:paraId="556809A4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Нервная регуляция деятельности сердца у детей еще несовершенна. Неравномерность частоты и силы сердечных сокращений наблюдается даже в покое. При физической нагрузке сердечная мышца быстро утомляется, поэтому упражнения во время занятий надо разнообразить.</w:t>
      </w:r>
    </w:p>
    <w:p w14:paraId="1346C620" w14:textId="77777777" w:rsidR="00650948" w:rsidRPr="00350F04" w:rsidRDefault="00857BB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Д</w:t>
      </w:r>
      <w:r w:rsidR="00770F12" w:rsidRPr="00350F04">
        <w:rPr>
          <w:rFonts w:ascii="Times New Roman" w:hAnsi="Times New Roman"/>
          <w:sz w:val="24"/>
          <w:szCs w:val="24"/>
          <w:lang w:val="ru-RU"/>
        </w:rPr>
        <w:t>ошкольный возраст характеризуются значительными изменениями не только в физическом, но и в моторном развитии.</w:t>
      </w:r>
    </w:p>
    <w:p w14:paraId="1D2B8288" w14:textId="77777777" w:rsidR="00770F12" w:rsidRPr="00350F04" w:rsidRDefault="00770F12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Особенности разв</w:t>
      </w:r>
      <w:r w:rsidR="007C2D33" w:rsidRPr="00350F04">
        <w:rPr>
          <w:rFonts w:ascii="Times New Roman" w:hAnsi="Times New Roman"/>
          <w:b/>
          <w:sz w:val="24"/>
          <w:szCs w:val="24"/>
          <w:lang w:val="ru-RU"/>
        </w:rPr>
        <w:t xml:space="preserve">ития движений у детей </w:t>
      </w:r>
      <w:r w:rsidRPr="00350F04">
        <w:rPr>
          <w:rFonts w:ascii="Times New Roman" w:hAnsi="Times New Roman"/>
          <w:b/>
          <w:sz w:val="24"/>
          <w:szCs w:val="24"/>
          <w:lang w:val="ru-RU"/>
        </w:rPr>
        <w:t>дошкольного возраста</w:t>
      </w:r>
    </w:p>
    <w:p w14:paraId="293B6B22" w14:textId="77777777" w:rsidR="00770F12" w:rsidRPr="00350F04" w:rsidRDefault="00770F12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Двигательные возможности ребенка</w:t>
      </w:r>
    </w:p>
    <w:p w14:paraId="6789B504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3-4 года - бегает, прыгает на двух и даже на одной ноге, лазает по гимнастической стенке, ловит и бросает мяч, ездит на трехколесном велосипеде, передвигается на лыжах. Способен последовательно выполнять несколько двигательных действий подряд.</w:t>
      </w:r>
    </w:p>
    <w:p w14:paraId="28F2471A" w14:textId="77777777" w:rsidR="00770F12" w:rsidRPr="00350F04" w:rsidRDefault="003E390E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5 лет</w:t>
      </w:r>
      <w:r w:rsidR="00770F12" w:rsidRPr="00350F04">
        <w:rPr>
          <w:rFonts w:ascii="Times New Roman" w:hAnsi="Times New Roman"/>
          <w:sz w:val="24"/>
          <w:szCs w:val="24"/>
          <w:lang w:val="ru-RU"/>
        </w:rPr>
        <w:t xml:space="preserve">- овладевает целостными двигательными действиями. Движения становятся точнее и энергичнее, появляется способность удерживать исходное положение, сохранять направление, амплитуду и темп движений, формируется умение участвовать в играх с ловлей и </w:t>
      </w:r>
      <w:proofErr w:type="spellStart"/>
      <w:r w:rsidR="00770F12" w:rsidRPr="00350F04">
        <w:rPr>
          <w:rFonts w:ascii="Times New Roman" w:hAnsi="Times New Roman"/>
          <w:sz w:val="24"/>
          <w:szCs w:val="24"/>
          <w:lang w:val="ru-RU"/>
        </w:rPr>
        <w:t>увертыванием</w:t>
      </w:r>
      <w:proofErr w:type="spellEnd"/>
      <w:r w:rsidR="00770F12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719E7274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6 ле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т</w:t>
      </w:r>
      <w:r w:rsidRPr="00350F04">
        <w:rPr>
          <w:rFonts w:ascii="Times New Roman" w:hAnsi="Times New Roman"/>
          <w:sz w:val="24"/>
          <w:szCs w:val="24"/>
          <w:lang w:val="ru-RU"/>
        </w:rPr>
        <w:t>- успешно осваивает прыжки в длину и высоту с разбега, прыжки со скакалкой, лазание по шесту, канату, гимнастической стенке, метание на дальность и в цель и др. В движениях появляются выразительность, плавность и точность, особенно при выполнении общеразвивающих упражнений.</w:t>
      </w:r>
    </w:p>
    <w:p w14:paraId="6699CD51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Бег, прыжки, метания 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>-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те двигательные умения, которые ребенок должен освоить до школы. Насколько успешно он это сделает, зависит от ловкости, быстроты, силы и выносливости, т.е. от </w:t>
      </w:r>
      <w:r w:rsidRPr="00350F04">
        <w:rPr>
          <w:rFonts w:ascii="Times New Roman" w:hAnsi="Times New Roman"/>
          <w:sz w:val="24"/>
          <w:szCs w:val="24"/>
          <w:lang w:val="ru-RU"/>
        </w:rPr>
        <w:lastRenderedPageBreak/>
        <w:t>развития основных двигательных качеств. По уровню развития этих качеств можно судить о физической подготовленности ребенка.</w:t>
      </w:r>
    </w:p>
    <w:p w14:paraId="35667BF6" w14:textId="77777777" w:rsidR="0032167A" w:rsidRPr="00350F04" w:rsidRDefault="0032167A" w:rsidP="00857BB2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Планируемые результаты</w:t>
      </w:r>
    </w:p>
    <w:p w14:paraId="37AE568C" w14:textId="77777777" w:rsidR="007C2D33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Специальные психолого-педагогические воздействия, используемые в программе, позволяют достигнуть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высокого уровня развития физических качеств, более раннего формирования той или иной функции, укрепления здоровья. Физически развитый ребенок не только меньше болеет соматически, но и лучше развивается психически.</w:t>
      </w:r>
    </w:p>
    <w:p w14:paraId="363B0BF5" w14:textId="77777777" w:rsidR="00770F12" w:rsidRPr="00350F04" w:rsidRDefault="00770F12" w:rsidP="00857BB2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Прогнозируемые результаты для различных целевых групп:</w:t>
      </w:r>
    </w:p>
    <w:p w14:paraId="12467A57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u w:val="single"/>
          <w:lang w:val="ru-RU"/>
        </w:rPr>
        <w:t>Дети: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получение знаний о базовых принципах </w:t>
      </w: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здоровьеформирующего</w:t>
      </w:r>
      <w:proofErr w:type="spellEnd"/>
      <w:r w:rsidRPr="00350F04">
        <w:rPr>
          <w:rFonts w:ascii="Times New Roman" w:hAnsi="Times New Roman"/>
          <w:sz w:val="24"/>
          <w:szCs w:val="24"/>
          <w:lang w:val="ru-RU"/>
        </w:rPr>
        <w:t xml:space="preserve"> физического воспитания, освоение различных видов детской деятельности - игровой, двигательной, продуктивной, познавательно-исследовательской, коммуникативной, музыкально-художественной,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динамика в приобретении и развитии интегративных качеств.</w:t>
      </w:r>
    </w:p>
    <w:p w14:paraId="34D02842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u w:val="single"/>
          <w:lang w:val="ru-RU"/>
        </w:rPr>
        <w:t>Педагоги: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повышение профессиональной компетентности в овладении основными моделями построения образовательного процесса физического воспитания детей (совместной и самостоятельной деятельности) на основе здоровье формирующих и </w:t>
      </w: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здоровьесберегающих</w:t>
      </w:r>
      <w:proofErr w:type="spellEnd"/>
      <w:r w:rsidRPr="00350F04">
        <w:rPr>
          <w:rFonts w:ascii="Times New Roman" w:hAnsi="Times New Roman"/>
          <w:sz w:val="24"/>
          <w:szCs w:val="24"/>
          <w:lang w:val="ru-RU"/>
        </w:rPr>
        <w:t xml:space="preserve"> технологий. Обеспечение условий для гармоничного физического и эстетического развития ребенка, ориентированных на развитие их интегративных качеств, отвечающих принципам развивающего обучения, научной обоснованности и практической применимости знаний; интеграции образовательных областей.</w:t>
      </w:r>
    </w:p>
    <w:p w14:paraId="30A53ED9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u w:val="single"/>
          <w:lang w:val="ru-RU"/>
        </w:rPr>
        <w:t>Родители: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расширение знаний о методиках и технологиях гармоничного развития детей средствами физической культуры; </w:t>
      </w: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здоровьеформирующих</w:t>
      </w:r>
      <w:proofErr w:type="spellEnd"/>
      <w:r w:rsidRPr="00350F04">
        <w:rPr>
          <w:rFonts w:ascii="Times New Roman" w:hAnsi="Times New Roman"/>
          <w:sz w:val="24"/>
          <w:szCs w:val="24"/>
          <w:lang w:val="ru-RU"/>
        </w:rPr>
        <w:t xml:space="preserve"> и </w:t>
      </w: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здоровьесберегающих</w:t>
      </w:r>
      <w:proofErr w:type="spellEnd"/>
      <w:r w:rsidRPr="00350F04">
        <w:rPr>
          <w:rFonts w:ascii="Times New Roman" w:hAnsi="Times New Roman"/>
          <w:sz w:val="24"/>
          <w:szCs w:val="24"/>
          <w:lang w:val="ru-RU"/>
        </w:rPr>
        <w:t xml:space="preserve"> технологиях; участие в образовательном процессе.</w:t>
      </w:r>
    </w:p>
    <w:p w14:paraId="4E68E0A0" w14:textId="77777777" w:rsidR="00857BB2" w:rsidRPr="00350F04" w:rsidRDefault="00857BB2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287E3324" w14:textId="5DC92243" w:rsidR="00857BB2" w:rsidRPr="00350F04" w:rsidRDefault="00770F12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 xml:space="preserve">Итоги освоения содержания образовательной области </w:t>
      </w:r>
    </w:p>
    <w:p w14:paraId="0C7CBDD4" w14:textId="77777777" w:rsidR="00770F12" w:rsidRPr="00350F04" w:rsidRDefault="00770F12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«Физическое развитие»</w:t>
      </w:r>
    </w:p>
    <w:p w14:paraId="288B2803" w14:textId="77777777" w:rsidR="00770F12" w:rsidRPr="00350F04" w:rsidRDefault="00770F12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Вторая младшая группа</w:t>
      </w:r>
    </w:p>
    <w:p w14:paraId="7D8AC531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Ребенок гармонично физически развивается, с желанием двигается, его двигательный опыт достаточно многообразен.</w:t>
      </w:r>
    </w:p>
    <w:p w14:paraId="4FBBDB4A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Интересуется разнообразными физическими упражнениями, действиями с физкультурными пособиями.</w:t>
      </w:r>
    </w:p>
    <w:p w14:paraId="74D894B3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При выполнении упражнений демонстрирует достаточную в соответствии с возрастными возможностями координацию движений, быстро реагирует на сигналы, переключается с одного движения на другое.</w:t>
      </w:r>
    </w:p>
    <w:p w14:paraId="33CD89AB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Уверенно, самостоятельно и точно выполняет задания, действует в общем для всех темпе; легко находит свое место при совместных построениях и в играх.</w:t>
      </w:r>
    </w:p>
    <w:p w14:paraId="6F273BA9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С большим желанием вступает в общение с другими детьми и с воспитателем при выполнении игровых физических упражнений и в подвижных играх.</w:t>
      </w:r>
    </w:p>
    <w:p w14:paraId="4F28BABB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h.30j0zll"/>
      <w:bookmarkEnd w:id="0"/>
      <w:r w:rsidRPr="00350F04">
        <w:rPr>
          <w:rFonts w:ascii="Times New Roman" w:hAnsi="Times New Roman"/>
          <w:sz w:val="24"/>
          <w:szCs w:val="24"/>
          <w:lang w:val="ru-RU"/>
        </w:rPr>
        <w:t>Проявляет инициативность, с большим удовольствием участвует в подвижных играх, строго соблюдает правила, стремится к выполнению ведущих ролей в игре.</w:t>
      </w:r>
    </w:p>
    <w:p w14:paraId="689066FB" w14:textId="77777777" w:rsidR="003E390E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К концу младшего дошкольного возраста ребенок:</w:t>
      </w:r>
    </w:p>
    <w:p w14:paraId="06CB9D3A" w14:textId="77777777" w:rsidR="00770F12" w:rsidRPr="00350F04" w:rsidRDefault="00770F12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Физически развитый, овладевший основными культурно-гигиеническими навыками. У ребенка сформирована соответствующая возрасту координация движений. Он проявляет положительное отношение к разнообразным физическим упражнениям, стремится к самостоятельности в двигательной деятельности, избирателен по отношению к некоторым двигательным действиям и подвижным играм. </w:t>
      </w:r>
    </w:p>
    <w:p w14:paraId="6D270744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Средняя группа</w:t>
      </w:r>
    </w:p>
    <w:p w14:paraId="0D4EB637" w14:textId="77777777" w:rsidR="00C123BD" w:rsidRPr="00350F04" w:rsidRDefault="001E2E47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Гармоничное развитие физических качеств и приобретение двигательного опыта, а также повышение уровня мотивации к двигательной активности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1FB10EDC" w14:textId="77777777" w:rsidR="00C123BD" w:rsidRPr="00350F04" w:rsidRDefault="00DE1446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Уверенное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выполнение основных элементов техники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 xml:space="preserve"> движений, обще развивающих упражнений, спортивных упражнений, свободно ориентируется в пространстве.</w:t>
      </w:r>
    </w:p>
    <w:p w14:paraId="6693CE35" w14:textId="77777777" w:rsidR="00C123BD" w:rsidRPr="00350F04" w:rsidRDefault="00203A0B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Повышение интереса к занятию спортом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>.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Выполнение организационно-методических требований в соответствии с возрастными особенностями обучающихся. Демонстрировать умение самостоятельно выполнять задания с сохранением заданного темпа. Развитие коммуникативных навыков.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4F5AC19C" w14:textId="77777777" w:rsidR="00C123BD" w:rsidRPr="00350F04" w:rsidRDefault="00DE1446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lastRenderedPageBreak/>
        <w:t>Основные аспекты самоконтроля и оценка действий сверстников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67C26F43" w14:textId="77777777" w:rsidR="00C123BD" w:rsidRPr="00350F04" w:rsidRDefault="00DE1446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Формирование способности выполнять физические упражнения по эталону.</w:t>
      </w:r>
    </w:p>
    <w:p w14:paraId="29334544" w14:textId="77777777" w:rsidR="00C123BD" w:rsidRPr="00350F04" w:rsidRDefault="00DE1446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Повышение мотивации к двигательной деятельности.</w:t>
      </w:r>
    </w:p>
    <w:p w14:paraId="2EF51912" w14:textId="77777777" w:rsidR="00C123BD" w:rsidRPr="00350F04" w:rsidRDefault="00DE1446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h.3znysh7"/>
      <w:bookmarkEnd w:id="1"/>
      <w:r w:rsidRPr="00350F04">
        <w:rPr>
          <w:rFonts w:ascii="Times New Roman" w:hAnsi="Times New Roman"/>
          <w:sz w:val="24"/>
          <w:szCs w:val="24"/>
          <w:lang w:val="ru-RU"/>
        </w:rPr>
        <w:t>Развитие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элементарного творчества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 xml:space="preserve"> в двигательной деятельности: видоизменяет физические упражнения, создает комбинации из знакомых упражнений, передает образы персонажей в подвижных играх.</w:t>
      </w:r>
    </w:p>
    <w:p w14:paraId="0BCF9970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К концу среднего дошкольного возраста:</w:t>
      </w:r>
    </w:p>
    <w:p w14:paraId="363E259F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Физические возможности детей значительно возросли: движения их стали значительно более уверенными и разнообразными. Дети испытывают острую потребность в движении, отличаются высокой возбудимостью</w:t>
      </w:r>
      <w:r w:rsidR="00E63753" w:rsidRPr="00350F04">
        <w:rPr>
          <w:rFonts w:ascii="Times New Roman" w:hAnsi="Times New Roman"/>
          <w:sz w:val="24"/>
          <w:szCs w:val="24"/>
          <w:lang w:val="ru-RU"/>
        </w:rPr>
        <w:t xml:space="preserve"> и слабостью тормозных процессов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. В случае ограничения активной двигательной деятельности они быстро </w:t>
      </w: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перевозбуждаются</w:t>
      </w:r>
      <w:proofErr w:type="spellEnd"/>
      <w:r w:rsidRPr="00350F04">
        <w:rPr>
          <w:rFonts w:ascii="Times New Roman" w:hAnsi="Times New Roman"/>
          <w:sz w:val="24"/>
          <w:szCs w:val="24"/>
          <w:lang w:val="ru-RU"/>
        </w:rPr>
        <w:t>, становятся непослушными, капризными. Эмоционально окрашенная деятельность становится не только средством физического развития, но и способом психологической разгрузки детей среднего дошкольного возраста.</w:t>
      </w:r>
    </w:p>
    <w:p w14:paraId="78A8F500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Старшая группа</w:t>
      </w:r>
    </w:p>
    <w:p w14:paraId="04CBE8C8" w14:textId="77777777" w:rsidR="00C123BD" w:rsidRPr="00350F04" w:rsidRDefault="00E63753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Развитие физических качеств и повышение двигательного опты, а также увеличение объёма двигательной активности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1DADE3CD" w14:textId="77777777" w:rsidR="00C123BD" w:rsidRPr="00350F04" w:rsidRDefault="00E63753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Демонстрация физических качеств: выносливости, быстроты, силы, координации, гибкости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3308EA38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В поведении четко выражена потребность в двигательной деятельности и физическом совершенствовании. </w:t>
      </w:r>
      <w:r w:rsidR="00E63753" w:rsidRPr="00350F04">
        <w:rPr>
          <w:rFonts w:ascii="Times New Roman" w:hAnsi="Times New Roman"/>
          <w:sz w:val="24"/>
          <w:szCs w:val="24"/>
          <w:lang w:val="ru-RU"/>
        </w:rPr>
        <w:t xml:space="preserve">Проявление устойчивого интереса </w:t>
      </w:r>
      <w:r w:rsidRPr="00350F04">
        <w:rPr>
          <w:rFonts w:ascii="Times New Roman" w:hAnsi="Times New Roman"/>
          <w:sz w:val="24"/>
          <w:szCs w:val="24"/>
          <w:lang w:val="ru-RU"/>
        </w:rPr>
        <w:t>к новым и з</w:t>
      </w:r>
      <w:r w:rsidR="00E63753" w:rsidRPr="00350F04">
        <w:rPr>
          <w:rFonts w:ascii="Times New Roman" w:hAnsi="Times New Roman"/>
          <w:sz w:val="24"/>
          <w:szCs w:val="24"/>
          <w:lang w:val="ru-RU"/>
        </w:rPr>
        <w:t>накомым физическим упражнениям.</w:t>
      </w:r>
    </w:p>
    <w:p w14:paraId="780E2967" w14:textId="77777777" w:rsidR="00C123BD" w:rsidRPr="00350F04" w:rsidRDefault="00E63753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Выполнение упражнений с высокой точностью в заданном темпе.</w:t>
      </w:r>
    </w:p>
    <w:p w14:paraId="5257440F" w14:textId="77777777" w:rsidR="00C123BD" w:rsidRPr="00350F04" w:rsidRDefault="00E63753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Развитие самоконтроля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350F04">
        <w:rPr>
          <w:rFonts w:ascii="Times New Roman" w:hAnsi="Times New Roman"/>
          <w:sz w:val="24"/>
          <w:szCs w:val="24"/>
          <w:lang w:val="ru-RU"/>
        </w:rPr>
        <w:t>повышение самооценки. Стремление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 xml:space="preserve"> к лучшему результату</w:t>
      </w:r>
      <w:r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78DAE629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В самостоятельной двигательной деятельности ребенок</w:t>
      </w:r>
      <w:r w:rsidR="00E63753" w:rsidRPr="00350F04">
        <w:rPr>
          <w:rFonts w:ascii="Times New Roman" w:hAnsi="Times New Roman"/>
          <w:sz w:val="24"/>
          <w:szCs w:val="24"/>
          <w:lang w:val="ru-RU"/>
        </w:rPr>
        <w:t xml:space="preserve"> с удовольствием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63753" w:rsidRPr="00350F04">
        <w:rPr>
          <w:rFonts w:ascii="Times New Roman" w:hAnsi="Times New Roman"/>
          <w:sz w:val="24"/>
          <w:szCs w:val="24"/>
          <w:lang w:val="ru-RU"/>
        </w:rPr>
        <w:t xml:space="preserve">проявляет </w:t>
      </w:r>
      <w:r w:rsidRPr="00350F04">
        <w:rPr>
          <w:rFonts w:ascii="Times New Roman" w:hAnsi="Times New Roman"/>
          <w:sz w:val="24"/>
          <w:szCs w:val="24"/>
          <w:lang w:val="ru-RU"/>
        </w:rPr>
        <w:t>познавательную и деловую активно</w:t>
      </w:r>
      <w:r w:rsidR="00E63753" w:rsidRPr="00350F04">
        <w:rPr>
          <w:rFonts w:ascii="Times New Roman" w:hAnsi="Times New Roman"/>
          <w:sz w:val="24"/>
          <w:szCs w:val="24"/>
          <w:lang w:val="ru-RU"/>
        </w:rPr>
        <w:t>сть, эмоциональную отзывчивость.</w:t>
      </w:r>
    </w:p>
    <w:p w14:paraId="00BCB69F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К концу шестого года жизни ребенок:</w:t>
      </w:r>
    </w:p>
    <w:p w14:paraId="62B6B1D3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Физически развитый, овладевший основными культурно-гигиеническими навыками.</w:t>
      </w:r>
    </w:p>
    <w:p w14:paraId="15D0D11C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Физическое развитие.</w:t>
      </w:r>
      <w:r w:rsidR="009E4EE6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Ребенок проявляет интерес к физическим упражнениям. Правильно выполняет физические упражнения, проявляет самоконтроль и самооценку. Может самостоятельно придумать и выполнить несложные физические упражнения, стремится к проявлению индивидуальности.</w:t>
      </w:r>
    </w:p>
    <w:p w14:paraId="2DE98C12" w14:textId="78ECEC05" w:rsidR="00C123BD" w:rsidRPr="00350F04" w:rsidRDefault="003E390E" w:rsidP="00A87EE7">
      <w:pPr>
        <w:pStyle w:val="aa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123BD" w:rsidRPr="00350F04">
        <w:rPr>
          <w:rFonts w:ascii="Times New Roman" w:hAnsi="Times New Roman"/>
          <w:b/>
          <w:sz w:val="24"/>
          <w:szCs w:val="24"/>
          <w:lang w:val="ru-RU"/>
        </w:rPr>
        <w:t>Подготовительная группа</w:t>
      </w:r>
    </w:p>
    <w:p w14:paraId="73AF5FC2" w14:textId="77777777" w:rsidR="001904AA" w:rsidRPr="00350F04" w:rsidRDefault="001904AA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Успешное освоение организационно-методических требований по предмету физическая культура.</w:t>
      </w:r>
    </w:p>
    <w:p w14:paraId="29F991C9" w14:textId="77777777" w:rsidR="00C123BD" w:rsidRPr="00350F04" w:rsidRDefault="001904AA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Развитие качеств и физического совершенствования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665A8CAE" w14:textId="77777777" w:rsidR="00C123BD" w:rsidRPr="00350F04" w:rsidRDefault="001904AA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Выполнение упражнений в точности по эталону и развитие координационных двигательных способностей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3AD3E60C" w14:textId="77777777" w:rsidR="00C123BD" w:rsidRPr="00350F04" w:rsidRDefault="001904AA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Демонстрация элементов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 xml:space="preserve"> творчества в двигательной деятельности: самостоятельно составляет простые варианты из освоенных физических упражнений и игр, через движения передает своеобразие конкретного образа (персонажа, животного), стремится к неповторимости (индивидуальности) в своих движениях.</w:t>
      </w:r>
    </w:p>
    <w:p w14:paraId="6E2D3758" w14:textId="77777777" w:rsidR="00C123BD" w:rsidRPr="00350F04" w:rsidRDefault="001904AA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Развитие самоконтроля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350F04">
        <w:rPr>
          <w:rFonts w:ascii="Times New Roman" w:hAnsi="Times New Roman"/>
          <w:sz w:val="24"/>
          <w:szCs w:val="24"/>
          <w:lang w:val="ru-RU"/>
        </w:rPr>
        <w:t>повышение самооценки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50F04">
        <w:rPr>
          <w:rFonts w:ascii="Times New Roman" w:hAnsi="Times New Roman"/>
          <w:sz w:val="24"/>
          <w:szCs w:val="24"/>
          <w:lang w:val="ru-RU"/>
        </w:rPr>
        <w:t>Самостоятельное проведение обще развивающих упражнений</w:t>
      </w:r>
      <w:r w:rsidR="00C123BD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4265411D" w14:textId="77777777" w:rsidR="00C123BD" w:rsidRPr="00350F04" w:rsidRDefault="00C123BD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Физически развитый, овладевший основными культурно-гигиеническими навыками.</w:t>
      </w:r>
      <w:r w:rsidRPr="00350F04">
        <w:rPr>
          <w:rFonts w:ascii="Times New Roman" w:hAnsi="Times New Roman"/>
          <w:sz w:val="24"/>
          <w:szCs w:val="24"/>
        </w:rPr>
        <w:t> </w:t>
      </w:r>
    </w:p>
    <w:p w14:paraId="5DFBB64A" w14:textId="6A33969B" w:rsidR="00572576" w:rsidRPr="00350F04" w:rsidRDefault="00C123BD" w:rsidP="00350F04">
      <w:pPr>
        <w:pStyle w:val="aa"/>
        <w:ind w:firstLine="709"/>
        <w:jc w:val="both"/>
        <w:rPr>
          <w:rFonts w:ascii="Times New Roman" w:hAnsi="Times New Roman"/>
          <w:b/>
          <w:color w:val="FF0000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У ребенка сформированы основные физические качества и потребность в двигательной активности. Ребенок технически правильно выполняет большинство физических упражнений, проявляя интерес, активность, необходимые усилия. Может оценить усилия других детей, может достигать свою цель и положительный результат. Дошкольник способен организовать подвижные игры и упражнения с подгруппой сверстников и малышей. Может придумать и выполнить несложные физические упражнения. Понимает значение здоровья, необходимость выполнения режима дня, важность занятий спортом, утренней гимнастики. </w:t>
      </w:r>
    </w:p>
    <w:p w14:paraId="1C8D17B7" w14:textId="77777777" w:rsidR="00572576" w:rsidRPr="00350F04" w:rsidRDefault="00572576" w:rsidP="00B33BF8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14:paraId="6BD3915B" w14:textId="77777777" w:rsidR="00572576" w:rsidRPr="00350F04" w:rsidRDefault="00572576" w:rsidP="00B33BF8">
      <w:pPr>
        <w:pStyle w:val="aa"/>
        <w:rPr>
          <w:rFonts w:ascii="Times New Roman" w:hAnsi="Times New Roman"/>
          <w:b/>
          <w:sz w:val="24"/>
          <w:szCs w:val="24"/>
          <w:lang w:val="ru-RU"/>
        </w:rPr>
      </w:pPr>
    </w:p>
    <w:p w14:paraId="2E7C5402" w14:textId="77777777" w:rsidR="00572576" w:rsidRPr="00350F04" w:rsidRDefault="00572576" w:rsidP="00B33BF8">
      <w:pPr>
        <w:pStyle w:val="aa"/>
        <w:rPr>
          <w:rFonts w:ascii="Times New Roman" w:hAnsi="Times New Roman"/>
          <w:b/>
          <w:sz w:val="24"/>
          <w:szCs w:val="24"/>
          <w:lang w:val="ru-RU"/>
        </w:rPr>
        <w:sectPr w:rsidR="00572576" w:rsidRPr="00350F04" w:rsidSect="00572576">
          <w:footerReference w:type="default" r:id="rId8"/>
          <w:pgSz w:w="11906" w:h="16838"/>
          <w:pgMar w:top="1135" w:right="567" w:bottom="709" w:left="1134" w:header="0" w:footer="134" w:gutter="0"/>
          <w:cols w:space="708"/>
          <w:titlePg/>
          <w:docGrid w:linePitch="360"/>
        </w:sectPr>
      </w:pPr>
    </w:p>
    <w:p w14:paraId="72AFA59E" w14:textId="77777777" w:rsidR="003D26F2" w:rsidRPr="00350F04" w:rsidRDefault="00F2436F" w:rsidP="00A87EE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</w:rPr>
        <w:lastRenderedPageBreak/>
        <w:t>II</w:t>
      </w:r>
      <w:r w:rsidRPr="00350F04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3D26F2" w:rsidRPr="00350F04">
        <w:rPr>
          <w:rFonts w:ascii="Times New Roman" w:hAnsi="Times New Roman"/>
          <w:b/>
          <w:sz w:val="24"/>
          <w:szCs w:val="24"/>
          <w:lang w:val="ru-RU"/>
        </w:rPr>
        <w:t>Содержательный раздел рабочей программы</w:t>
      </w:r>
    </w:p>
    <w:p w14:paraId="577196E2" w14:textId="77777777" w:rsidR="0032167A" w:rsidRPr="00350F04" w:rsidRDefault="0032167A" w:rsidP="00A87EE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2.1. Содержание образовательной работы с воспитанниками</w:t>
      </w:r>
    </w:p>
    <w:p w14:paraId="3BB638F0" w14:textId="77777777" w:rsidR="007D205C" w:rsidRPr="00350F04" w:rsidRDefault="007D205C" w:rsidP="00B33BF8">
      <w:pPr>
        <w:pStyle w:val="aa"/>
        <w:rPr>
          <w:rFonts w:ascii="Times New Roman" w:hAnsi="Times New Roman"/>
          <w:b/>
          <w:sz w:val="24"/>
          <w:szCs w:val="24"/>
        </w:rPr>
      </w:pPr>
      <w:proofErr w:type="spellStart"/>
      <w:r w:rsidRPr="00350F04">
        <w:rPr>
          <w:rFonts w:ascii="Times New Roman" w:hAnsi="Times New Roman"/>
          <w:b/>
          <w:sz w:val="24"/>
          <w:szCs w:val="24"/>
        </w:rPr>
        <w:t>Младший</w:t>
      </w:r>
      <w:proofErr w:type="spellEnd"/>
      <w:r w:rsidRPr="00350F0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дошкольный</w:t>
      </w:r>
      <w:proofErr w:type="spellEnd"/>
      <w:r w:rsidRPr="00350F0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возраст</w:t>
      </w:r>
      <w:proofErr w:type="spellEnd"/>
    </w:p>
    <w:tbl>
      <w:tblPr>
        <w:tblStyle w:val="a9"/>
        <w:tblW w:w="15559" w:type="dxa"/>
        <w:tblLayout w:type="fixed"/>
        <w:tblLook w:val="04A0" w:firstRow="1" w:lastRow="0" w:firstColumn="1" w:lastColumn="0" w:noHBand="0" w:noVBand="1"/>
      </w:tblPr>
      <w:tblGrid>
        <w:gridCol w:w="993"/>
        <w:gridCol w:w="2234"/>
        <w:gridCol w:w="4111"/>
        <w:gridCol w:w="4961"/>
        <w:gridCol w:w="3260"/>
      </w:tblGrid>
      <w:tr w:rsidR="001422B7" w:rsidRPr="00350F04" w14:paraId="59E522F5" w14:textId="77777777" w:rsidTr="00A87EE7">
        <w:tc>
          <w:tcPr>
            <w:tcW w:w="993" w:type="dxa"/>
            <w:vAlign w:val="center"/>
          </w:tcPr>
          <w:p w14:paraId="58B32B0C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Ме</w:t>
            </w:r>
            <w:r w:rsidR="009E4EE6" w:rsidRPr="00350F04">
              <w:rPr>
                <w:rFonts w:ascii="Times New Roman" w:hAnsi="Times New Roman"/>
                <w:b/>
                <w:sz w:val="24"/>
                <w:szCs w:val="24"/>
              </w:rPr>
              <w:t>сяц</w:t>
            </w:r>
            <w:proofErr w:type="spellEnd"/>
          </w:p>
        </w:tc>
        <w:tc>
          <w:tcPr>
            <w:tcW w:w="2234" w:type="dxa"/>
            <w:vAlign w:val="center"/>
          </w:tcPr>
          <w:p w14:paraId="6C875FB8" w14:textId="77777777" w:rsidR="001422B7" w:rsidRPr="00350F04" w:rsidRDefault="001255E1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Образовательная</w:t>
            </w:r>
            <w:proofErr w:type="spellEnd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4111" w:type="dxa"/>
            <w:vAlign w:val="center"/>
          </w:tcPr>
          <w:p w14:paraId="2070196C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Планируемые</w:t>
            </w:r>
            <w:proofErr w:type="spellEnd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4961" w:type="dxa"/>
            <w:vAlign w:val="center"/>
          </w:tcPr>
          <w:p w14:paraId="078BF637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Основные задачи работы с детьми</w:t>
            </w:r>
          </w:p>
        </w:tc>
        <w:tc>
          <w:tcPr>
            <w:tcW w:w="3260" w:type="dxa"/>
            <w:vAlign w:val="center"/>
          </w:tcPr>
          <w:p w14:paraId="1F715561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Формы </w:t>
            </w:r>
            <w:r w:rsidR="004E0E94"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организации учебно-воспитательной деятельности</w:t>
            </w:r>
          </w:p>
        </w:tc>
      </w:tr>
      <w:tr w:rsidR="001422B7" w:rsidRPr="00350F04" w14:paraId="63A3FDB5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467AFE19" w14:textId="5D7CFA76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IX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34" w:type="dxa"/>
            <w:vAlign w:val="center"/>
          </w:tcPr>
          <w:p w14:paraId="7772F0E7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0F90B65F" w14:textId="77777777" w:rsidR="001422B7" w:rsidRPr="00350F04" w:rsidRDefault="00881394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Привить</w:t>
            </w:r>
            <w:r w:rsidR="001422B7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интерес к участию в совместных играх и физических упражнениях</w:t>
            </w:r>
            <w:r w:rsidR="004E0E94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961" w:type="dxa"/>
            <w:vAlign w:val="center"/>
          </w:tcPr>
          <w:p w14:paraId="3DB11615" w14:textId="77777777" w:rsidR="001422B7" w:rsidRPr="00350F04" w:rsidRDefault="007B22F6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Способствовать формированию положительного эмоционального отношения</w:t>
            </w:r>
            <w:r w:rsidR="004E0E94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выполнению физических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упражнений.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E0E94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командных действий и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развитие физических </w:t>
            </w:r>
            <w:r w:rsidR="004E0E94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качеств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Дифференциация конвенциональных и моральных норм.</w:t>
            </w:r>
          </w:p>
        </w:tc>
        <w:tc>
          <w:tcPr>
            <w:tcW w:w="3260" w:type="dxa"/>
            <w:vAlign w:val="center"/>
          </w:tcPr>
          <w:p w14:paraId="4DA8E69D" w14:textId="68141D21" w:rsidR="001162F3" w:rsidRPr="00350F04" w:rsidRDefault="001422B7" w:rsidP="00350F0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НОД</w:t>
            </w:r>
            <w:r w:rsidR="009E4EE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434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30ABF" w:rsidRPr="00350F04">
              <w:rPr>
                <w:rFonts w:ascii="Times New Roman" w:hAnsi="Times New Roman"/>
                <w:sz w:val="24"/>
                <w:szCs w:val="24"/>
              </w:rPr>
              <w:t>Развивающие</w:t>
            </w:r>
            <w:proofErr w:type="spellEnd"/>
            <w:r w:rsidR="00430ABF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30ABF"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</w:p>
        </w:tc>
      </w:tr>
      <w:tr w:rsidR="001422B7" w:rsidRPr="00350F04" w14:paraId="41E4CE7C" w14:textId="77777777" w:rsidTr="00A87EE7">
        <w:tc>
          <w:tcPr>
            <w:tcW w:w="993" w:type="dxa"/>
            <w:vMerge/>
            <w:vAlign w:val="center"/>
          </w:tcPr>
          <w:p w14:paraId="2548FF71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4" w:type="dxa"/>
            <w:vAlign w:val="center"/>
          </w:tcPr>
          <w:p w14:paraId="7C7C6119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4AA5EE1F" w14:textId="77777777" w:rsidR="001422B7" w:rsidRPr="00350F04" w:rsidRDefault="004E0E94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Формировать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50F04">
              <w:rPr>
                <w:rFonts w:ascii="Times New Roman" w:hAnsi="Times New Roman"/>
                <w:sz w:val="24"/>
                <w:szCs w:val="24"/>
              </w:rPr>
              <w:t>навык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434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коллективного</w:t>
            </w:r>
            <w:proofErr w:type="spellEnd"/>
            <w:proofErr w:type="gram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взаимодействия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5AAD06C8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движений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162F3" w:rsidRPr="00350F04">
              <w:rPr>
                <w:rFonts w:ascii="Times New Roman" w:hAnsi="Times New Roman"/>
                <w:sz w:val="24"/>
                <w:szCs w:val="24"/>
              </w:rPr>
              <w:t>речи</w:t>
            </w:r>
            <w:r w:rsidR="004E0E94" w:rsidRPr="00350F04">
              <w:rPr>
                <w:rFonts w:ascii="Times New Roman" w:hAnsi="Times New Roman"/>
                <w:sz w:val="24"/>
                <w:szCs w:val="24"/>
              </w:rPr>
              <w:t>татив</w:t>
            </w:r>
            <w:proofErr w:type="spellEnd"/>
            <w:r w:rsidR="004E0E94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3AEA1999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Индивидуальная работа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 Пальчиковая гимнастика</w:t>
            </w:r>
          </w:p>
        </w:tc>
      </w:tr>
      <w:tr w:rsidR="001422B7" w:rsidRPr="00350F04" w14:paraId="62041863" w14:textId="77777777" w:rsidTr="00A87EE7">
        <w:tc>
          <w:tcPr>
            <w:tcW w:w="993" w:type="dxa"/>
            <w:vMerge/>
            <w:vAlign w:val="center"/>
          </w:tcPr>
          <w:p w14:paraId="01D244F7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7AAC6A01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436BA3FF" w14:textId="77777777" w:rsidR="0068093E" w:rsidRPr="00350F04" w:rsidRDefault="004E0E94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Сформировать навык организованного передвижения по залу.</w:t>
            </w:r>
          </w:p>
        </w:tc>
        <w:tc>
          <w:tcPr>
            <w:tcW w:w="4961" w:type="dxa"/>
            <w:vAlign w:val="center"/>
          </w:tcPr>
          <w:p w14:paraId="137F5351" w14:textId="77777777" w:rsidR="001422B7" w:rsidRPr="00350F04" w:rsidRDefault="009726C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Освоить перестроение в одну шеренгу и колонну.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Освоить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эл</w:t>
            </w:r>
            <w:r w:rsidR="009E4EE6" w:rsidRPr="00350F04">
              <w:rPr>
                <w:rFonts w:ascii="Times New Roman" w:hAnsi="Times New Roman"/>
                <w:sz w:val="24"/>
                <w:szCs w:val="24"/>
              </w:rPr>
              <w:t>ементарные</w:t>
            </w:r>
            <w:proofErr w:type="spellEnd"/>
            <w:r w:rsidR="009E4EE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E4EE6" w:rsidRPr="00350F04">
              <w:rPr>
                <w:rFonts w:ascii="Times New Roman" w:hAnsi="Times New Roman"/>
                <w:sz w:val="24"/>
                <w:szCs w:val="24"/>
              </w:rPr>
              <w:t>основы</w:t>
            </w:r>
            <w:proofErr w:type="spellEnd"/>
            <w:r w:rsidR="009E4EE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E4EE6" w:rsidRPr="00350F04">
              <w:rPr>
                <w:rFonts w:ascii="Times New Roman" w:hAnsi="Times New Roman"/>
                <w:sz w:val="24"/>
                <w:szCs w:val="24"/>
              </w:rPr>
              <w:t>перестроений</w:t>
            </w:r>
            <w:proofErr w:type="spellEnd"/>
            <w:r w:rsidR="009E4EE6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16AC1090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 Индивидуальная работа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Бодрящая гимнастика</w:t>
            </w:r>
          </w:p>
        </w:tc>
      </w:tr>
      <w:tr w:rsidR="001422B7" w:rsidRPr="00350F04" w14:paraId="3E257C35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52287105" w14:textId="330436AE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34" w:type="dxa"/>
            <w:vAlign w:val="center"/>
          </w:tcPr>
          <w:p w14:paraId="7484AB99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20B8042B" w14:textId="77777777" w:rsidR="00430ABF" w:rsidRPr="00350F04" w:rsidRDefault="00430ABF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социального и эмоционального интеллекта, эмоционально</w:t>
            </w:r>
            <w:r w:rsidR="009E4EE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й отзывчивости и сопереживания</w:t>
            </w:r>
          </w:p>
        </w:tc>
        <w:tc>
          <w:tcPr>
            <w:tcW w:w="4961" w:type="dxa"/>
            <w:vAlign w:val="center"/>
          </w:tcPr>
          <w:p w14:paraId="4E84BB90" w14:textId="77777777" w:rsidR="004D6EAA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знакомить детей с элементарными правилами поведения в детском саду.</w:t>
            </w:r>
            <w:r w:rsidR="009E4EE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</w:t>
            </w:r>
            <w:r w:rsidR="00430ABF" w:rsidRPr="00350F04">
              <w:rPr>
                <w:rFonts w:ascii="Times New Roman" w:hAnsi="Times New Roman"/>
                <w:sz w:val="24"/>
                <w:szCs w:val="24"/>
              </w:rPr>
              <w:t>азвитие</w:t>
            </w:r>
            <w:proofErr w:type="spellEnd"/>
            <w:r w:rsidR="00430ABF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30ABF" w:rsidRPr="00350F04">
              <w:rPr>
                <w:rFonts w:ascii="Times New Roman" w:hAnsi="Times New Roman"/>
                <w:sz w:val="24"/>
                <w:szCs w:val="24"/>
              </w:rPr>
              <w:t>двигательных</w:t>
            </w:r>
            <w:proofErr w:type="spellEnd"/>
            <w:r w:rsidR="00430ABF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30ABF" w:rsidRPr="00350F04">
              <w:rPr>
                <w:rFonts w:ascii="Times New Roman" w:hAnsi="Times New Roman"/>
                <w:sz w:val="24"/>
                <w:szCs w:val="24"/>
              </w:rPr>
              <w:t>способностей</w:t>
            </w:r>
            <w:proofErr w:type="spellEnd"/>
            <w:r w:rsidR="00430ABF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551C6A43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НОД, </w:t>
            </w:r>
            <w:proofErr w:type="spellStart"/>
            <w:r w:rsidR="00430ABF" w:rsidRPr="00350F04">
              <w:rPr>
                <w:rFonts w:ascii="Times New Roman" w:hAnsi="Times New Roman"/>
                <w:sz w:val="24"/>
                <w:szCs w:val="24"/>
              </w:rPr>
              <w:t>праздники</w:t>
            </w:r>
            <w:proofErr w:type="spellEnd"/>
          </w:p>
        </w:tc>
      </w:tr>
      <w:tr w:rsidR="001422B7" w:rsidRPr="00350F04" w14:paraId="383CF005" w14:textId="77777777" w:rsidTr="00A87EE7">
        <w:tc>
          <w:tcPr>
            <w:tcW w:w="993" w:type="dxa"/>
            <w:vMerge/>
            <w:textDirection w:val="btLr"/>
            <w:vAlign w:val="center"/>
          </w:tcPr>
          <w:p w14:paraId="3F1ADE5D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4" w:type="dxa"/>
            <w:vAlign w:val="center"/>
          </w:tcPr>
          <w:p w14:paraId="04D158DA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6E4A461C" w14:textId="77777777" w:rsidR="001422B7" w:rsidRPr="00350F04" w:rsidRDefault="004D6EA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Способствовать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коммуникативному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развитию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327092BD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</w:t>
            </w:r>
          </w:p>
        </w:tc>
        <w:tc>
          <w:tcPr>
            <w:tcW w:w="3260" w:type="dxa"/>
            <w:vAlign w:val="center"/>
          </w:tcPr>
          <w:p w14:paraId="23BA2C29" w14:textId="77777777" w:rsidR="004D6EAA" w:rsidRPr="00350F04" w:rsidRDefault="004D6EA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Индивидуальная, групповая</w:t>
            </w:r>
            <w:r w:rsidR="001422B7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работа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9E4EE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Работа в мини группах.</w:t>
            </w:r>
          </w:p>
        </w:tc>
      </w:tr>
      <w:tr w:rsidR="001422B7" w:rsidRPr="00350F04" w14:paraId="0894EE85" w14:textId="77777777" w:rsidTr="00A87EE7">
        <w:tc>
          <w:tcPr>
            <w:tcW w:w="993" w:type="dxa"/>
            <w:vMerge/>
            <w:textDirection w:val="btLr"/>
            <w:vAlign w:val="center"/>
          </w:tcPr>
          <w:p w14:paraId="14D0C277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27C1101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34943447" w14:textId="77777777" w:rsidR="001422B7" w:rsidRPr="00350F04" w:rsidRDefault="004D6EA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физических качеств: быстроты и ловкости.</w:t>
            </w:r>
          </w:p>
        </w:tc>
        <w:tc>
          <w:tcPr>
            <w:tcW w:w="4961" w:type="dxa"/>
            <w:vAlign w:val="center"/>
          </w:tcPr>
          <w:p w14:paraId="34A6586B" w14:textId="77777777" w:rsidR="004D6EAA" w:rsidRPr="00350F04" w:rsidRDefault="004D6EA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согласованных движений рук и ног.</w:t>
            </w:r>
            <w:r w:rsidR="009E4EE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вестибулярного аппарата и формирование ортостатической устойчивости.</w:t>
            </w:r>
          </w:p>
        </w:tc>
        <w:tc>
          <w:tcPr>
            <w:tcW w:w="3260" w:type="dxa"/>
            <w:vAlign w:val="center"/>
          </w:tcPr>
          <w:p w14:paraId="6C9AC56E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1422B7" w:rsidRPr="00350F04" w14:paraId="588AF7FC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548F2AF9" w14:textId="3284CF4B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34" w:type="dxa"/>
            <w:vAlign w:val="center"/>
          </w:tcPr>
          <w:p w14:paraId="13707750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5C9DFE45" w14:textId="77777777" w:rsidR="001422B7" w:rsidRPr="00350F04" w:rsidRDefault="00F073E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положительного отношения к труду и другим видам творчества.</w:t>
            </w:r>
          </w:p>
        </w:tc>
        <w:tc>
          <w:tcPr>
            <w:tcW w:w="4961" w:type="dxa"/>
            <w:vAlign w:val="center"/>
          </w:tcPr>
          <w:p w14:paraId="34307E79" w14:textId="77777777" w:rsidR="001422B7" w:rsidRPr="00350F04" w:rsidRDefault="00F073E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Создание благоприятной психологической среды.</w:t>
            </w:r>
            <w:r w:rsidR="009E4EE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Укрепление психического здоровья.</w:t>
            </w:r>
          </w:p>
        </w:tc>
        <w:tc>
          <w:tcPr>
            <w:tcW w:w="3260" w:type="dxa"/>
            <w:vAlign w:val="center"/>
          </w:tcPr>
          <w:p w14:paraId="4370C6E4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Игры малой и средней подвижности, утренняя гимнастика</w:t>
            </w:r>
          </w:p>
        </w:tc>
      </w:tr>
      <w:tr w:rsidR="001422B7" w:rsidRPr="00350F04" w14:paraId="3027F5EA" w14:textId="77777777" w:rsidTr="00A87EE7">
        <w:tc>
          <w:tcPr>
            <w:tcW w:w="993" w:type="dxa"/>
            <w:vMerge/>
            <w:textDirection w:val="btLr"/>
            <w:vAlign w:val="center"/>
          </w:tcPr>
          <w:p w14:paraId="6658729C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6A31B25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0F94CF57" w14:textId="77777777" w:rsidR="001422B7" w:rsidRPr="00350F04" w:rsidRDefault="009E4EE6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Взаимодейст</w:t>
            </w:r>
            <w:r w:rsidR="006E78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вие</w:t>
            </w:r>
            <w:r w:rsidR="001422B7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 сверстниками, ситуативно проявляет доброжелательное отношение к товарищам</w:t>
            </w:r>
            <w:r w:rsidR="00AB174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961" w:type="dxa"/>
            <w:vAlign w:val="center"/>
          </w:tcPr>
          <w:p w14:paraId="5AE2F480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Развивать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диалогическую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форму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spellEnd"/>
            <w:r w:rsidR="00AB1740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4FCABFAB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Потешки, гимнастика для глаз, бодрящая гимнастика, игры малой подвижности</w:t>
            </w:r>
          </w:p>
        </w:tc>
      </w:tr>
      <w:tr w:rsidR="001422B7" w:rsidRPr="00350F04" w14:paraId="310B6FB4" w14:textId="77777777" w:rsidTr="00A87EE7">
        <w:tc>
          <w:tcPr>
            <w:tcW w:w="993" w:type="dxa"/>
            <w:vMerge/>
            <w:textDirection w:val="btLr"/>
            <w:vAlign w:val="center"/>
          </w:tcPr>
          <w:p w14:paraId="0811CFFA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2E64659D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5C9B0FED" w14:textId="77777777" w:rsidR="001422B7" w:rsidRPr="00350F04" w:rsidRDefault="004D6EA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Ознакомить с организационно-методическими требованиями.</w:t>
            </w:r>
          </w:p>
        </w:tc>
        <w:tc>
          <w:tcPr>
            <w:tcW w:w="4961" w:type="dxa"/>
            <w:vAlign w:val="center"/>
          </w:tcPr>
          <w:p w14:paraId="43BED369" w14:textId="77777777" w:rsidR="001422B7" w:rsidRPr="00350F04" w:rsidRDefault="004D6EA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Освоить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эл</w:t>
            </w:r>
            <w:r w:rsidR="009E4EE6" w:rsidRPr="00350F04">
              <w:rPr>
                <w:rFonts w:ascii="Times New Roman" w:hAnsi="Times New Roman"/>
                <w:sz w:val="24"/>
                <w:szCs w:val="24"/>
              </w:rPr>
              <w:t>ементарные</w:t>
            </w:r>
            <w:proofErr w:type="spellEnd"/>
            <w:r w:rsidR="009E4EE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E4EE6" w:rsidRPr="00350F04">
              <w:rPr>
                <w:rFonts w:ascii="Times New Roman" w:hAnsi="Times New Roman"/>
                <w:sz w:val="24"/>
                <w:szCs w:val="24"/>
              </w:rPr>
              <w:t>основы</w:t>
            </w:r>
            <w:proofErr w:type="spellEnd"/>
            <w:r w:rsidR="009E4EE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E4EE6" w:rsidRPr="00350F04">
              <w:rPr>
                <w:rFonts w:ascii="Times New Roman" w:hAnsi="Times New Roman"/>
                <w:sz w:val="24"/>
                <w:szCs w:val="24"/>
              </w:rPr>
              <w:t>перестроений</w:t>
            </w:r>
            <w:proofErr w:type="spellEnd"/>
            <w:r w:rsidR="009E4EE6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0AC13498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1422B7" w:rsidRPr="00350F04" w14:paraId="60C60A81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1EC926FB" w14:textId="72DA30A5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34" w:type="dxa"/>
            <w:vAlign w:val="center"/>
          </w:tcPr>
          <w:p w14:paraId="25E935D0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7EC2431A" w14:textId="77777777" w:rsidR="001422B7" w:rsidRPr="00350F04" w:rsidRDefault="00F073E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Сформировать элементарные представления о здоровом образе жизни.</w:t>
            </w:r>
          </w:p>
        </w:tc>
        <w:tc>
          <w:tcPr>
            <w:tcW w:w="4961" w:type="dxa"/>
            <w:vAlign w:val="center"/>
          </w:tcPr>
          <w:p w14:paraId="7D9534C7" w14:textId="77777777" w:rsidR="001422B7" w:rsidRPr="00350F04" w:rsidRDefault="00F073E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Иметь представление о здоровом образе жизни.</w:t>
            </w:r>
          </w:p>
        </w:tc>
        <w:tc>
          <w:tcPr>
            <w:tcW w:w="3260" w:type="dxa"/>
            <w:vAlign w:val="center"/>
          </w:tcPr>
          <w:p w14:paraId="6016ABB4" w14:textId="77777777" w:rsidR="001422B7" w:rsidRPr="00350F04" w:rsidRDefault="00745808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 средней и высокой интенсивности</w:t>
            </w:r>
          </w:p>
        </w:tc>
      </w:tr>
      <w:tr w:rsidR="001422B7" w:rsidRPr="00350F04" w14:paraId="034C0A3C" w14:textId="77777777" w:rsidTr="00A87EE7">
        <w:tc>
          <w:tcPr>
            <w:tcW w:w="993" w:type="dxa"/>
            <w:vMerge/>
            <w:textDirection w:val="btLr"/>
            <w:vAlign w:val="center"/>
          </w:tcPr>
          <w:p w14:paraId="288DE935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673850C5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767F9072" w14:textId="77777777" w:rsidR="001422B7" w:rsidRPr="00350F04" w:rsidRDefault="00F073E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Воспитание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94D15" w:rsidRPr="00350F04">
              <w:rPr>
                <w:rFonts w:ascii="Times New Roman" w:hAnsi="Times New Roman"/>
                <w:sz w:val="24"/>
                <w:szCs w:val="24"/>
              </w:rPr>
              <w:t>толерантности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16D5616C" w14:textId="77777777" w:rsidR="001422B7" w:rsidRPr="00350F04" w:rsidRDefault="00194D1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командного взаимодействия и уважения друг к другу, и к совместной деятельности.</w:t>
            </w:r>
          </w:p>
        </w:tc>
        <w:tc>
          <w:tcPr>
            <w:tcW w:w="3260" w:type="dxa"/>
            <w:vAlign w:val="center"/>
          </w:tcPr>
          <w:p w14:paraId="13073764" w14:textId="77777777" w:rsidR="001422B7" w:rsidRPr="00350F04" w:rsidRDefault="00F073E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Беседы</w:t>
            </w:r>
            <w:proofErr w:type="spellEnd"/>
          </w:p>
          <w:p w14:paraId="16E4B1ED" w14:textId="77777777" w:rsidR="00F073EA" w:rsidRPr="00350F04" w:rsidRDefault="00F073E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Интерактивные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</w:p>
          <w:p w14:paraId="5E8A8638" w14:textId="77777777" w:rsidR="00F073EA" w:rsidRPr="00350F04" w:rsidRDefault="00F073E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Загадки</w:t>
            </w:r>
            <w:proofErr w:type="spellEnd"/>
          </w:p>
        </w:tc>
      </w:tr>
      <w:tr w:rsidR="001422B7" w:rsidRPr="00350F04" w14:paraId="16937506" w14:textId="77777777" w:rsidTr="00A87EE7">
        <w:tc>
          <w:tcPr>
            <w:tcW w:w="993" w:type="dxa"/>
            <w:vMerge/>
            <w:textDirection w:val="btLr"/>
            <w:vAlign w:val="center"/>
          </w:tcPr>
          <w:p w14:paraId="173144E4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4" w:type="dxa"/>
            <w:vAlign w:val="center"/>
          </w:tcPr>
          <w:p w14:paraId="582C8EE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407448D5" w14:textId="77777777" w:rsidR="001422B7" w:rsidRPr="00350F04" w:rsidRDefault="00194D1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кондиционных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способностей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481ADD55" w14:textId="77777777" w:rsidR="001422B7" w:rsidRPr="00350F04" w:rsidRDefault="00194D1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 выполнять точно упражнения согласно эталону.</w:t>
            </w:r>
          </w:p>
        </w:tc>
        <w:tc>
          <w:tcPr>
            <w:tcW w:w="3260" w:type="dxa"/>
            <w:vAlign w:val="center"/>
          </w:tcPr>
          <w:p w14:paraId="49A9EA6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индивидуальная работа, утренняя гимнастика, подвижные игры в зале и на улице.</w:t>
            </w:r>
          </w:p>
        </w:tc>
      </w:tr>
      <w:tr w:rsidR="001422B7" w:rsidRPr="00350F04" w14:paraId="12AAE782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31FD32B5" w14:textId="2262335D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 xml:space="preserve"> 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34" w:type="dxa"/>
            <w:vAlign w:val="center"/>
          </w:tcPr>
          <w:p w14:paraId="598F2730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63DF49AE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Преодолевать небольшие трудности, умеет занимать себя игрой</w:t>
            </w:r>
          </w:p>
        </w:tc>
        <w:tc>
          <w:tcPr>
            <w:tcW w:w="4961" w:type="dxa"/>
            <w:vAlign w:val="center"/>
          </w:tcPr>
          <w:p w14:paraId="081A91F9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знакомить детей с элементарными правилами поведения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 детском саду: играть с детьми, не мешая им и не причиняя боль.</w:t>
            </w:r>
          </w:p>
        </w:tc>
        <w:tc>
          <w:tcPr>
            <w:tcW w:w="3260" w:type="dxa"/>
            <w:vAlign w:val="center"/>
          </w:tcPr>
          <w:p w14:paraId="7E5EB74C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игры, игры средней и малой подвижности</w:t>
            </w:r>
          </w:p>
        </w:tc>
      </w:tr>
      <w:tr w:rsidR="001422B7" w:rsidRPr="00350F04" w14:paraId="63691F61" w14:textId="77777777" w:rsidTr="00A87EE7">
        <w:tc>
          <w:tcPr>
            <w:tcW w:w="993" w:type="dxa"/>
            <w:vMerge/>
            <w:textDirection w:val="btLr"/>
            <w:vAlign w:val="center"/>
          </w:tcPr>
          <w:p w14:paraId="4180144F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6997E95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03E0D714" w14:textId="77777777" w:rsidR="001422B7" w:rsidRPr="00350F04" w:rsidRDefault="00AB174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Упражнения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памяти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63A7CD84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инициативную речь детей во взаимодействия со взрослыми и сверстниками</w:t>
            </w:r>
          </w:p>
        </w:tc>
        <w:tc>
          <w:tcPr>
            <w:tcW w:w="3260" w:type="dxa"/>
            <w:vAlign w:val="center"/>
          </w:tcPr>
          <w:p w14:paraId="37842416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пальчиковая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1422B7" w:rsidRPr="00350F04" w14:paraId="7022C785" w14:textId="77777777" w:rsidTr="00A87EE7">
        <w:tc>
          <w:tcPr>
            <w:tcW w:w="993" w:type="dxa"/>
            <w:vMerge/>
            <w:textDirection w:val="btLr"/>
            <w:vAlign w:val="center"/>
          </w:tcPr>
          <w:p w14:paraId="52E5BFB4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4" w:type="dxa"/>
            <w:vAlign w:val="center"/>
          </w:tcPr>
          <w:p w14:paraId="52F832B5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16BE2D30" w14:textId="77777777" w:rsidR="001422B7" w:rsidRPr="00350F04" w:rsidRDefault="00194D1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техники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двигательных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действий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18D83F57" w14:textId="77777777" w:rsidR="001422B7" w:rsidRPr="00350F04" w:rsidRDefault="00194D1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 понятие запомнить цепочку упражнений.</w:t>
            </w:r>
          </w:p>
        </w:tc>
        <w:tc>
          <w:tcPr>
            <w:tcW w:w="3260" w:type="dxa"/>
            <w:vAlign w:val="center"/>
          </w:tcPr>
          <w:p w14:paraId="3B02A939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1422B7" w:rsidRPr="00350F04" w14:paraId="535F885F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014D3507" w14:textId="790C8094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745808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34" w:type="dxa"/>
            <w:vAlign w:val="center"/>
          </w:tcPr>
          <w:p w14:paraId="09F7FCD4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09AAF5BC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Проявляет положительные эмоции при физической активности, готов соблюдать элементарные правила в совместных играх, понимает, что надо жить дружно, помогать друг другу</w:t>
            </w:r>
            <w:r w:rsidR="00AB174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961" w:type="dxa"/>
            <w:vAlign w:val="center"/>
          </w:tcPr>
          <w:p w14:paraId="7EA1EC6C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умение соблюдать в ходе игры элементарные правила, поощрять игры, в которых развиваются навыки лазанья, ползания; игры с мячами.</w:t>
            </w:r>
          </w:p>
        </w:tc>
        <w:tc>
          <w:tcPr>
            <w:tcW w:w="3260" w:type="dxa"/>
            <w:vAlign w:val="center"/>
          </w:tcPr>
          <w:p w14:paraId="24F7D97E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игры, игры средней и малой подвижности</w:t>
            </w:r>
          </w:p>
        </w:tc>
      </w:tr>
      <w:tr w:rsidR="001422B7" w:rsidRPr="00350F04" w14:paraId="2CDAFA5F" w14:textId="77777777" w:rsidTr="00A87EE7">
        <w:tc>
          <w:tcPr>
            <w:tcW w:w="993" w:type="dxa"/>
            <w:vMerge/>
            <w:textDirection w:val="btLr"/>
            <w:vAlign w:val="center"/>
          </w:tcPr>
          <w:p w14:paraId="12FF76F0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6D82812B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42A2405D" w14:textId="77777777" w:rsidR="001422B7" w:rsidRPr="00350F04" w:rsidRDefault="00951E51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воспитание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толерантности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658BFF6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Формировать умение вести диалог с педагогом: слушать и понимать заданный вопрос, понятно отвечать на него, говорить в нормальном темпе, не перебивая говорящего взрослого</w:t>
            </w:r>
            <w:r w:rsidR="00AB174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  <w:vAlign w:val="center"/>
          </w:tcPr>
          <w:p w14:paraId="46D32263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Пальчиковая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самомассаж</w:t>
            </w:r>
            <w:proofErr w:type="spellEnd"/>
          </w:p>
        </w:tc>
      </w:tr>
      <w:tr w:rsidR="001422B7" w:rsidRPr="00350F04" w14:paraId="3A849D7E" w14:textId="77777777" w:rsidTr="00A87EE7">
        <w:tc>
          <w:tcPr>
            <w:tcW w:w="993" w:type="dxa"/>
            <w:vMerge/>
            <w:textDirection w:val="btLr"/>
            <w:vAlign w:val="center"/>
          </w:tcPr>
          <w:p w14:paraId="67C3D026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4" w:type="dxa"/>
            <w:vAlign w:val="center"/>
          </w:tcPr>
          <w:p w14:paraId="5E152023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6B7ED2DA" w14:textId="77777777" w:rsidR="001422B7" w:rsidRPr="00350F04" w:rsidRDefault="00194D1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7B6BE3DC" w14:textId="77777777" w:rsidR="001422B7" w:rsidRPr="00350F04" w:rsidRDefault="00951E51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Проявить качества: быстроты, ловкости и выносливости</w:t>
            </w:r>
          </w:p>
        </w:tc>
        <w:tc>
          <w:tcPr>
            <w:tcW w:w="3260" w:type="dxa"/>
            <w:vAlign w:val="center"/>
          </w:tcPr>
          <w:p w14:paraId="75117A10" w14:textId="77777777" w:rsidR="001422B7" w:rsidRPr="00350F04" w:rsidRDefault="00951E51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Челночный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бег</w:t>
            </w:r>
            <w:proofErr w:type="spellEnd"/>
          </w:p>
        </w:tc>
      </w:tr>
      <w:tr w:rsidR="001422B7" w:rsidRPr="00350F04" w14:paraId="1814CCDE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0C9AB0FC" w14:textId="74C13738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lastRenderedPageBreak/>
              <w:t>III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34" w:type="dxa"/>
            <w:vAlign w:val="center"/>
          </w:tcPr>
          <w:p w14:paraId="25846E98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649375CA" w14:textId="77777777" w:rsidR="001422B7" w:rsidRPr="00350F04" w:rsidRDefault="00AB174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Э</w:t>
            </w:r>
            <w:r w:rsidR="001422B7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лементарные представления о ценности здоровья</w:t>
            </w:r>
            <w:r w:rsidR="001162F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формирование командного взаимодействия.</w:t>
            </w:r>
          </w:p>
        </w:tc>
        <w:tc>
          <w:tcPr>
            <w:tcW w:w="4961" w:type="dxa"/>
            <w:vAlign w:val="center"/>
          </w:tcPr>
          <w:p w14:paraId="081AA58C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активность детей в двигательной деятельности, организовывать игры со всеми детьми, формировать первичные гендерные представления.</w:t>
            </w:r>
          </w:p>
        </w:tc>
        <w:tc>
          <w:tcPr>
            <w:tcW w:w="3260" w:type="dxa"/>
            <w:vAlign w:val="center"/>
          </w:tcPr>
          <w:p w14:paraId="014D9333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игры, игры средней и малой подвижности</w:t>
            </w:r>
          </w:p>
        </w:tc>
      </w:tr>
      <w:tr w:rsidR="001422B7" w:rsidRPr="00350F04" w14:paraId="15A5A72A" w14:textId="77777777" w:rsidTr="00A87EE7">
        <w:tc>
          <w:tcPr>
            <w:tcW w:w="993" w:type="dxa"/>
            <w:vMerge/>
            <w:textDirection w:val="btLr"/>
            <w:vAlign w:val="center"/>
          </w:tcPr>
          <w:p w14:paraId="7104231C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46C3D2E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617FF051" w14:textId="77777777" w:rsidR="001422B7" w:rsidRPr="00350F04" w:rsidRDefault="001162F3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навыков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общения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окружающих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043336E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Формировать потребность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делиться своими впечатлениями с воспитателями и родителями</w:t>
            </w:r>
          </w:p>
        </w:tc>
        <w:tc>
          <w:tcPr>
            <w:tcW w:w="3260" w:type="dxa"/>
            <w:vAlign w:val="center"/>
          </w:tcPr>
          <w:p w14:paraId="3BCF2AB1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игры, НОД, двигательная активность в режимных моментах</w:t>
            </w:r>
          </w:p>
        </w:tc>
      </w:tr>
      <w:tr w:rsidR="001422B7" w:rsidRPr="00350F04" w14:paraId="7FDF681B" w14:textId="77777777" w:rsidTr="00A87EE7">
        <w:tc>
          <w:tcPr>
            <w:tcW w:w="993" w:type="dxa"/>
            <w:vMerge/>
            <w:textDirection w:val="btLr"/>
            <w:vAlign w:val="center"/>
          </w:tcPr>
          <w:p w14:paraId="0F0AA817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26DF25D1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59BA83E3" w14:textId="77777777" w:rsidR="001422B7" w:rsidRPr="00350F04" w:rsidRDefault="00951E51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Освоить технику прыжков с двух ног.</w:t>
            </w:r>
          </w:p>
        </w:tc>
        <w:tc>
          <w:tcPr>
            <w:tcW w:w="4961" w:type="dxa"/>
            <w:vAlign w:val="center"/>
          </w:tcPr>
          <w:p w14:paraId="636287C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умение энергично отталкиваться двумя ногами и правильно приземляться в прыжках с продвижением вперед, принимать правильное исходное положение в прыжках в длину, обучать хвату за перекладину во время лазанья, упражнять в ходьбе и беге парами,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 кругу, врассыпную, по доске, с перешагиванием через предметы.</w:t>
            </w:r>
          </w:p>
        </w:tc>
        <w:tc>
          <w:tcPr>
            <w:tcW w:w="3260" w:type="dxa"/>
            <w:vAlign w:val="center"/>
          </w:tcPr>
          <w:p w14:paraId="56010310" w14:textId="77777777" w:rsidR="001422B7" w:rsidRPr="00350F04" w:rsidRDefault="001162F3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Подвижные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</w:p>
        </w:tc>
      </w:tr>
      <w:tr w:rsidR="001422B7" w:rsidRPr="00350F04" w14:paraId="4450E9E9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38A9D835" w14:textId="793C4D89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IV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34" w:type="dxa"/>
            <w:vAlign w:val="center"/>
          </w:tcPr>
          <w:p w14:paraId="66D84198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115943FB" w14:textId="77777777" w:rsidR="001422B7" w:rsidRPr="00350F04" w:rsidRDefault="00557E26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Сформировать элементарные представления о здоровом образе жизни.</w:t>
            </w:r>
          </w:p>
        </w:tc>
        <w:tc>
          <w:tcPr>
            <w:tcW w:w="4961" w:type="dxa"/>
            <w:vAlign w:val="center"/>
          </w:tcPr>
          <w:p w14:paraId="2891ACE8" w14:textId="77777777" w:rsidR="001422B7" w:rsidRPr="00350F04" w:rsidRDefault="00951E51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потягивающих упражнений по одному и в парах.</w:t>
            </w:r>
          </w:p>
        </w:tc>
        <w:tc>
          <w:tcPr>
            <w:tcW w:w="3260" w:type="dxa"/>
            <w:vAlign w:val="center"/>
          </w:tcPr>
          <w:p w14:paraId="77A30703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игры, игры средней и малой подвижности</w:t>
            </w:r>
          </w:p>
        </w:tc>
      </w:tr>
      <w:tr w:rsidR="001422B7" w:rsidRPr="00350F04" w14:paraId="104846B0" w14:textId="77777777" w:rsidTr="00A87EE7">
        <w:tc>
          <w:tcPr>
            <w:tcW w:w="993" w:type="dxa"/>
            <w:vMerge/>
            <w:textDirection w:val="btLr"/>
            <w:vAlign w:val="center"/>
          </w:tcPr>
          <w:p w14:paraId="6F2A782B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4B50F25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7B6EFDF3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Обращается к воспитателю по имени и отчеству.</w:t>
            </w:r>
          </w:p>
        </w:tc>
        <w:tc>
          <w:tcPr>
            <w:tcW w:w="4961" w:type="dxa"/>
            <w:vAlign w:val="center"/>
          </w:tcPr>
          <w:p w14:paraId="6C115281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На основе обогащения представлений о ближайшем окружении продолжать расширять и активизировать словарный запас детей.</w:t>
            </w:r>
          </w:p>
        </w:tc>
        <w:tc>
          <w:tcPr>
            <w:tcW w:w="3260" w:type="dxa"/>
            <w:vAlign w:val="center"/>
          </w:tcPr>
          <w:p w14:paraId="6F97092F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игры, НОД, двигательная активность в режимных моментах</w:t>
            </w:r>
          </w:p>
        </w:tc>
      </w:tr>
      <w:tr w:rsidR="001422B7" w:rsidRPr="00350F04" w14:paraId="0B05BE52" w14:textId="77777777" w:rsidTr="00A87EE7">
        <w:tc>
          <w:tcPr>
            <w:tcW w:w="993" w:type="dxa"/>
            <w:vMerge/>
            <w:textDirection w:val="btLr"/>
            <w:vAlign w:val="center"/>
          </w:tcPr>
          <w:p w14:paraId="3FCC9618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26A6ED7D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6CF194EC" w14:textId="77777777" w:rsidR="001422B7" w:rsidRPr="00350F04" w:rsidRDefault="001162F3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совершенствование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0AEB0AA3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Формировать умение сохранять правильную осанку в положениях сидя, стоя, в движении, при выполнении упражнений в равновесии; развивать умение правильно приземляться в прыжках; закреплять умение энергично отталкивать мячи при бросании, ловить мяч двумя руками одновременно; закреплять умение ползать.</w:t>
            </w:r>
          </w:p>
        </w:tc>
        <w:tc>
          <w:tcPr>
            <w:tcW w:w="3260" w:type="dxa"/>
            <w:vAlign w:val="center"/>
          </w:tcPr>
          <w:p w14:paraId="7603CE14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1422B7" w:rsidRPr="00350F04" w14:paraId="0B879776" w14:textId="77777777" w:rsidTr="00A87EE7">
        <w:tc>
          <w:tcPr>
            <w:tcW w:w="993" w:type="dxa"/>
            <w:vMerge w:val="restart"/>
            <w:textDirection w:val="btLr"/>
            <w:vAlign w:val="center"/>
          </w:tcPr>
          <w:p w14:paraId="7662F660" w14:textId="1A6329D8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V-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34" w:type="dxa"/>
            <w:vAlign w:val="center"/>
          </w:tcPr>
          <w:p w14:paraId="4D92AF9E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0F682C39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AB174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 положительных эмоций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физической активности, в самостоятельной двигательной деятельности, доброжелательность, дружелюбие по отношению к окружающим</w:t>
            </w:r>
            <w:r w:rsidR="00AB174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961" w:type="dxa"/>
            <w:vAlign w:val="center"/>
          </w:tcPr>
          <w:p w14:paraId="2A7548CC" w14:textId="77777777" w:rsidR="001422B7" w:rsidRPr="00350F04" w:rsidRDefault="00AB174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знакомить детей с элементарными правилами поведения в детском саду.</w:t>
            </w:r>
          </w:p>
        </w:tc>
        <w:tc>
          <w:tcPr>
            <w:tcW w:w="3260" w:type="dxa"/>
            <w:vAlign w:val="center"/>
          </w:tcPr>
          <w:p w14:paraId="70767586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игры, игры средней и малой подвижности</w:t>
            </w:r>
          </w:p>
        </w:tc>
      </w:tr>
      <w:tr w:rsidR="001422B7" w:rsidRPr="00350F04" w14:paraId="0B8EAF0B" w14:textId="77777777" w:rsidTr="00A87EE7">
        <w:tc>
          <w:tcPr>
            <w:tcW w:w="993" w:type="dxa"/>
            <w:vMerge/>
            <w:vAlign w:val="center"/>
          </w:tcPr>
          <w:p w14:paraId="6BCA2E0E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4655C506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63744D6C" w14:textId="77777777" w:rsidR="001422B7" w:rsidRPr="00350F04" w:rsidRDefault="00AB174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Расширение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словарного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запаса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7FCB04B1" w14:textId="77777777" w:rsidR="001422B7" w:rsidRPr="00350F04" w:rsidRDefault="00AB174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Формировать различные слова и их объяснения.</w:t>
            </w:r>
          </w:p>
        </w:tc>
        <w:tc>
          <w:tcPr>
            <w:tcW w:w="3260" w:type="dxa"/>
            <w:vAlign w:val="center"/>
          </w:tcPr>
          <w:p w14:paraId="2A80000D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игры, НОД, двигательная активность в режимных моментах</w:t>
            </w:r>
          </w:p>
        </w:tc>
      </w:tr>
      <w:tr w:rsidR="001422B7" w:rsidRPr="00350F04" w14:paraId="6F2695A7" w14:textId="77777777" w:rsidTr="00A87EE7">
        <w:tc>
          <w:tcPr>
            <w:tcW w:w="993" w:type="dxa"/>
            <w:vMerge/>
            <w:vAlign w:val="center"/>
          </w:tcPr>
          <w:p w14:paraId="7BDDF4EF" w14:textId="77777777" w:rsidR="001422B7" w:rsidRPr="00350F04" w:rsidRDefault="001422B7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34" w:type="dxa"/>
            <w:vAlign w:val="center"/>
          </w:tcPr>
          <w:p w14:paraId="0D0A8105" w14:textId="77777777" w:rsidR="001422B7" w:rsidRPr="00350F04" w:rsidRDefault="001422B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111" w:type="dxa"/>
            <w:vAlign w:val="center"/>
          </w:tcPr>
          <w:p w14:paraId="67044A98" w14:textId="77777777" w:rsidR="001422B7" w:rsidRPr="00350F04" w:rsidRDefault="00951E51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</w:t>
            </w:r>
            <w:r w:rsidR="00557E26" w:rsidRPr="00350F04">
              <w:rPr>
                <w:rFonts w:ascii="Times New Roman" w:hAnsi="Times New Roman"/>
                <w:sz w:val="24"/>
                <w:szCs w:val="24"/>
              </w:rPr>
              <w:t>еской</w:t>
            </w:r>
            <w:proofErr w:type="spellEnd"/>
            <w:r w:rsidR="00557E2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57E26" w:rsidRPr="00350F04">
              <w:rPr>
                <w:rFonts w:ascii="Times New Roman" w:hAnsi="Times New Roman"/>
                <w:sz w:val="24"/>
                <w:szCs w:val="24"/>
              </w:rPr>
              <w:t>подготовленности</w:t>
            </w:r>
            <w:proofErr w:type="spellEnd"/>
            <w:r w:rsidR="00557E26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2AAEA8C0" w14:textId="77777777" w:rsidR="001422B7" w:rsidRPr="00350F04" w:rsidRDefault="00557E26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физических качеств, ценностных ориентиров и смыслов учебной деятельности.</w:t>
            </w:r>
          </w:p>
        </w:tc>
        <w:tc>
          <w:tcPr>
            <w:tcW w:w="3260" w:type="dxa"/>
            <w:vAlign w:val="center"/>
          </w:tcPr>
          <w:p w14:paraId="098C8713" w14:textId="77777777" w:rsidR="001422B7" w:rsidRPr="00350F04" w:rsidRDefault="00557E26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свежем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воздухе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364818E3" w14:textId="77777777" w:rsidR="00276DB9" w:rsidRPr="00350F04" w:rsidRDefault="00276DB9" w:rsidP="00A87EE7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350F04">
        <w:rPr>
          <w:rFonts w:ascii="Times New Roman" w:hAnsi="Times New Roman"/>
          <w:b/>
          <w:sz w:val="24"/>
          <w:szCs w:val="24"/>
        </w:rPr>
        <w:t>Средний</w:t>
      </w:r>
      <w:proofErr w:type="spellEnd"/>
      <w:r w:rsidRPr="00350F0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дошкольный</w:t>
      </w:r>
      <w:proofErr w:type="spellEnd"/>
      <w:r w:rsidRPr="00350F0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возраст</w:t>
      </w:r>
      <w:proofErr w:type="spellEnd"/>
    </w:p>
    <w:tbl>
      <w:tblPr>
        <w:tblStyle w:val="a9"/>
        <w:tblW w:w="15559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3969"/>
        <w:gridCol w:w="4961"/>
        <w:gridCol w:w="3402"/>
      </w:tblGrid>
      <w:tr w:rsidR="0012407E" w:rsidRPr="00350F04" w14:paraId="244F410A" w14:textId="77777777" w:rsidTr="00A87EE7">
        <w:tc>
          <w:tcPr>
            <w:tcW w:w="959" w:type="dxa"/>
            <w:vAlign w:val="center"/>
          </w:tcPr>
          <w:p w14:paraId="06EF81A1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</w:t>
            </w:r>
            <w:r w:rsidR="009E4EE6" w:rsidRPr="00350F04">
              <w:rPr>
                <w:rFonts w:ascii="Times New Roman" w:hAnsi="Times New Roman"/>
                <w:sz w:val="24"/>
                <w:szCs w:val="24"/>
              </w:rPr>
              <w:t>сяц</w:t>
            </w:r>
            <w:proofErr w:type="spellEnd"/>
          </w:p>
        </w:tc>
        <w:tc>
          <w:tcPr>
            <w:tcW w:w="2268" w:type="dxa"/>
            <w:vAlign w:val="center"/>
          </w:tcPr>
          <w:p w14:paraId="2D4CA3B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3969" w:type="dxa"/>
            <w:vAlign w:val="center"/>
          </w:tcPr>
          <w:p w14:paraId="7030FC4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Планируемый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результат</w:t>
            </w:r>
            <w:proofErr w:type="spellEnd"/>
          </w:p>
        </w:tc>
        <w:tc>
          <w:tcPr>
            <w:tcW w:w="4961" w:type="dxa"/>
            <w:vAlign w:val="center"/>
          </w:tcPr>
          <w:p w14:paraId="224BA32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Основные задачи работы с детьми</w:t>
            </w:r>
          </w:p>
        </w:tc>
        <w:tc>
          <w:tcPr>
            <w:tcW w:w="3402" w:type="dxa"/>
            <w:vAlign w:val="center"/>
          </w:tcPr>
          <w:p w14:paraId="4ABF3489" w14:textId="77777777" w:rsidR="00891E7B" w:rsidRPr="00350F04" w:rsidRDefault="009726C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Формы организации учебно-воспитательной деятельности</w:t>
            </w:r>
          </w:p>
        </w:tc>
      </w:tr>
      <w:tr w:rsidR="0012407E" w:rsidRPr="00350F04" w14:paraId="322FD2E5" w14:textId="77777777" w:rsidTr="00A87EE7">
        <w:tc>
          <w:tcPr>
            <w:tcW w:w="959" w:type="dxa"/>
            <w:vMerge w:val="restart"/>
            <w:textDirection w:val="btLr"/>
            <w:vAlign w:val="center"/>
          </w:tcPr>
          <w:p w14:paraId="0F7EEB3C" w14:textId="337502B4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IX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1313250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60805B47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491D6F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интерес</w:t>
            </w:r>
            <w:r w:rsidR="00491D6F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участию в совместных играх и физических упражнениях</w:t>
            </w:r>
            <w:r w:rsidR="00AB174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961" w:type="dxa"/>
            <w:vAlign w:val="center"/>
          </w:tcPr>
          <w:p w14:paraId="373A958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Способствовать участию детей в совместных играх, поощрять игры,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 которых развиваются навыки лазанья,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ползания; игры с мячами.</w:t>
            </w:r>
          </w:p>
        </w:tc>
        <w:tc>
          <w:tcPr>
            <w:tcW w:w="3402" w:type="dxa"/>
            <w:vAlign w:val="center"/>
          </w:tcPr>
          <w:p w14:paraId="5D880522" w14:textId="77777777" w:rsidR="00572576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НОД</w:t>
            </w:r>
          </w:p>
          <w:p w14:paraId="4639CB0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Утренняя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12407E" w:rsidRPr="00350F04" w14:paraId="268D327F" w14:textId="77777777" w:rsidTr="00A87EE7">
        <w:tc>
          <w:tcPr>
            <w:tcW w:w="959" w:type="dxa"/>
            <w:vMerge/>
            <w:vAlign w:val="center"/>
          </w:tcPr>
          <w:p w14:paraId="6FBA69DD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5D7C38D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019DB68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r w:rsidR="00491D6F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мение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посредством речи налаживать контакты, взаимодействовать со сверстниками</w:t>
            </w:r>
            <w:r w:rsidR="00AB174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961" w:type="dxa"/>
            <w:vAlign w:val="center"/>
          </w:tcPr>
          <w:p w14:paraId="1A6FF66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Помогать детям доброжелательно общаться друг с другом</w:t>
            </w:r>
            <w:r w:rsidR="00AB174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402" w:type="dxa"/>
            <w:vAlign w:val="center"/>
          </w:tcPr>
          <w:p w14:paraId="544D222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</w:p>
          <w:p w14:paraId="2E23980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Подвижные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</w:p>
        </w:tc>
      </w:tr>
      <w:tr w:rsidR="0012407E" w:rsidRPr="00350F04" w14:paraId="491402E1" w14:textId="77777777" w:rsidTr="00A87EE7">
        <w:tc>
          <w:tcPr>
            <w:tcW w:w="959" w:type="dxa"/>
            <w:vMerge/>
            <w:vAlign w:val="center"/>
          </w:tcPr>
          <w:p w14:paraId="11D6EAB6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CF700E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2AEADEB6" w14:textId="77777777" w:rsidR="00891E7B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организационно-методических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требований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0F6EAD88" w14:textId="77777777" w:rsidR="00491D6F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Строевые упражнения. Обще развивающие упражнения.</w:t>
            </w:r>
          </w:p>
        </w:tc>
        <w:tc>
          <w:tcPr>
            <w:tcW w:w="3402" w:type="dxa"/>
            <w:vAlign w:val="center"/>
          </w:tcPr>
          <w:p w14:paraId="240403D7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 Индивидуальная работа</w:t>
            </w:r>
            <w:r w:rsidR="009E4EE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</w:t>
            </w:r>
            <w:r w:rsidR="009E4EE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Бодрящая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12407E" w:rsidRPr="00350F04" w14:paraId="109C596B" w14:textId="77777777" w:rsidTr="00A87EE7">
        <w:tc>
          <w:tcPr>
            <w:tcW w:w="959" w:type="dxa"/>
            <w:vMerge w:val="restart"/>
            <w:textDirection w:val="btLr"/>
            <w:vAlign w:val="center"/>
          </w:tcPr>
          <w:p w14:paraId="1FBF5F49" w14:textId="25AB8AF9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0BB73C6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0F95F15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491D6F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 положительных эмоций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физической активности, откликается на эмоции близких людей и друзей, делает попытки пожалеть сверстника, обнять его, помочь, имеет положительный настрой на соблюдение элементарных п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равил поведения в детском саду.</w:t>
            </w:r>
          </w:p>
        </w:tc>
        <w:tc>
          <w:tcPr>
            <w:tcW w:w="4961" w:type="dxa"/>
            <w:vAlign w:val="center"/>
          </w:tcPr>
          <w:p w14:paraId="0657BAD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знакомить детей с элементарными правилами поведения в детском саду.</w:t>
            </w:r>
            <w:r w:rsidR="009E4EE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Приучение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детей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к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самостоятельному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выполнению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правил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подвижных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играх</w:t>
            </w:r>
            <w:proofErr w:type="spellEnd"/>
          </w:p>
        </w:tc>
        <w:tc>
          <w:tcPr>
            <w:tcW w:w="3402" w:type="dxa"/>
            <w:vAlign w:val="center"/>
          </w:tcPr>
          <w:p w14:paraId="6EA6D09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НОД,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утренняя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12407E" w:rsidRPr="00350F04" w14:paraId="08F7C8E9" w14:textId="77777777" w:rsidTr="00A87EE7">
        <w:tc>
          <w:tcPr>
            <w:tcW w:w="959" w:type="dxa"/>
            <w:vMerge/>
            <w:vAlign w:val="center"/>
          </w:tcPr>
          <w:p w14:paraId="591F1265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1811933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7548AB38" w14:textId="77777777" w:rsidR="00891E7B" w:rsidRPr="00350F04" w:rsidRDefault="00AB174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Упражнения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памяти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7FDD7D2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активность детей в двигательной деятельности, умени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 общаться спокойно, без крика.</w:t>
            </w:r>
          </w:p>
        </w:tc>
        <w:tc>
          <w:tcPr>
            <w:tcW w:w="3402" w:type="dxa"/>
            <w:vAlign w:val="center"/>
          </w:tcPr>
          <w:p w14:paraId="6F180EA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</w:p>
        </w:tc>
      </w:tr>
      <w:tr w:rsidR="0012407E" w:rsidRPr="00350F04" w14:paraId="31C6AF90" w14:textId="77777777" w:rsidTr="00A87EE7">
        <w:tc>
          <w:tcPr>
            <w:tcW w:w="959" w:type="dxa"/>
            <w:vMerge/>
            <w:vAlign w:val="center"/>
          </w:tcPr>
          <w:p w14:paraId="24E33FD4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D146FC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5411BF66" w14:textId="77777777" w:rsidR="00891E7B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</w:t>
            </w:r>
            <w:r w:rsidR="00572576" w:rsidRPr="00350F04">
              <w:rPr>
                <w:rFonts w:ascii="Times New Roman" w:hAnsi="Times New Roman"/>
                <w:sz w:val="24"/>
                <w:szCs w:val="24"/>
              </w:rPr>
              <w:t>итие</w:t>
            </w:r>
            <w:proofErr w:type="spellEnd"/>
            <w:r w:rsidR="0057257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72576" w:rsidRPr="00350F04"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proofErr w:type="spellEnd"/>
            <w:r w:rsidR="0057257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72576"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="00572576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47E8812C" w14:textId="77777777" w:rsidR="00891E7B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Сформировать первоначальную технику бега.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Мотивация учебной деятельности.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572576" w:rsidRPr="00350F04">
              <w:rPr>
                <w:rFonts w:ascii="Times New Roman" w:hAnsi="Times New Roman"/>
                <w:sz w:val="24"/>
                <w:szCs w:val="24"/>
              </w:rPr>
              <w:t>Обще</w:t>
            </w:r>
            <w:proofErr w:type="spellEnd"/>
            <w:r w:rsidR="0057257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72576" w:rsidRPr="00350F04">
              <w:rPr>
                <w:rFonts w:ascii="Times New Roman" w:hAnsi="Times New Roman"/>
                <w:sz w:val="24"/>
                <w:szCs w:val="24"/>
              </w:rPr>
              <w:t>развивающие</w:t>
            </w:r>
            <w:proofErr w:type="spellEnd"/>
            <w:r w:rsidR="00572576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72576" w:rsidRPr="00350F04">
              <w:rPr>
                <w:rFonts w:ascii="Times New Roman" w:hAnsi="Times New Roman"/>
                <w:sz w:val="24"/>
                <w:szCs w:val="24"/>
              </w:rPr>
              <w:t>упражнение</w:t>
            </w:r>
            <w:proofErr w:type="spellEnd"/>
            <w:r w:rsidR="00572576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center"/>
          </w:tcPr>
          <w:p w14:paraId="3DB05C0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12407E" w:rsidRPr="00350F04" w14:paraId="2100A42F" w14:textId="77777777" w:rsidTr="00A87EE7">
        <w:tc>
          <w:tcPr>
            <w:tcW w:w="959" w:type="dxa"/>
            <w:vMerge w:val="restart"/>
            <w:textDirection w:val="btLr"/>
            <w:vAlign w:val="center"/>
          </w:tcPr>
          <w:p w14:paraId="2E4A044D" w14:textId="1CBD15AE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lastRenderedPageBreak/>
              <w:t>XI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6893C16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076F9EE8" w14:textId="77777777" w:rsidR="00891E7B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Э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лементарные представления о ценности здоровья, пользе закаливания, умеет взаимодействовать со сверстниками.</w:t>
            </w:r>
          </w:p>
        </w:tc>
        <w:tc>
          <w:tcPr>
            <w:tcW w:w="4961" w:type="dxa"/>
            <w:vAlign w:val="center"/>
          </w:tcPr>
          <w:p w14:paraId="602FE1E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Воспитывать интерес к двигательной деятельности.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 дошкольников интереса к различным видам игр, побуждение к активной деятельности.</w:t>
            </w:r>
          </w:p>
        </w:tc>
        <w:tc>
          <w:tcPr>
            <w:tcW w:w="3402" w:type="dxa"/>
            <w:vAlign w:val="center"/>
          </w:tcPr>
          <w:p w14:paraId="27F9460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подвижные игры</w:t>
            </w:r>
          </w:p>
        </w:tc>
      </w:tr>
      <w:tr w:rsidR="0012407E" w:rsidRPr="00350F04" w14:paraId="21A84A51" w14:textId="77777777" w:rsidTr="00A87EE7">
        <w:tc>
          <w:tcPr>
            <w:tcW w:w="959" w:type="dxa"/>
            <w:vMerge/>
            <w:vAlign w:val="center"/>
          </w:tcPr>
          <w:p w14:paraId="30A75B8B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1F6FAD6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1A5B1977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Ситуативно</w:t>
            </w:r>
            <w:r w:rsidR="00C33058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 проявление доброжелательного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отношение к окружающим, умение делиться с товарищем; имеет опыт правильной оценки хороших и плохих поступков.</w:t>
            </w:r>
          </w:p>
        </w:tc>
        <w:tc>
          <w:tcPr>
            <w:tcW w:w="4961" w:type="dxa"/>
            <w:vAlign w:val="center"/>
          </w:tcPr>
          <w:p w14:paraId="33EC98B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Помогать детям посредством речи взаимодействовать и налаживать контакты друг с другом</w:t>
            </w:r>
          </w:p>
        </w:tc>
        <w:tc>
          <w:tcPr>
            <w:tcW w:w="3402" w:type="dxa"/>
            <w:vAlign w:val="center"/>
          </w:tcPr>
          <w:p w14:paraId="16AA631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Пальчиковая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12407E" w:rsidRPr="00350F04" w14:paraId="198786E1" w14:textId="77777777" w:rsidTr="00A87EE7">
        <w:tc>
          <w:tcPr>
            <w:tcW w:w="959" w:type="dxa"/>
            <w:vMerge/>
            <w:vAlign w:val="center"/>
          </w:tcPr>
          <w:p w14:paraId="5037BA8D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04FC84C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667D5ED6" w14:textId="77777777" w:rsidR="00891E7B" w:rsidRPr="00350F04" w:rsidRDefault="00C33058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координации и ортостатической устойчивости.</w:t>
            </w:r>
          </w:p>
        </w:tc>
        <w:tc>
          <w:tcPr>
            <w:tcW w:w="4961" w:type="dxa"/>
            <w:vAlign w:val="center"/>
          </w:tcPr>
          <w:p w14:paraId="72AC3492" w14:textId="77777777" w:rsidR="00891E7B" w:rsidRPr="00350F04" w:rsidRDefault="00C33058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двигательных навыков, согласованное движение рук и ног.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Совершенствование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физических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center"/>
          </w:tcPr>
          <w:p w14:paraId="5369B66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12407E" w:rsidRPr="00350F04" w14:paraId="410338F7" w14:textId="77777777" w:rsidTr="00A87EE7">
        <w:tc>
          <w:tcPr>
            <w:tcW w:w="959" w:type="dxa"/>
            <w:vMerge w:val="restart"/>
            <w:textDirection w:val="btLr"/>
            <w:vAlign w:val="center"/>
          </w:tcPr>
          <w:p w14:paraId="7F4E2A12" w14:textId="11467232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74B0E78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41B0058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C33058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интерес</w:t>
            </w:r>
            <w:r w:rsidR="00C33058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участию в совместных играх и физических упражнениях, проявляет умение взаимодействовать и ладить со сверстниками в непродолжительной совместной игре, выполняет правила игр, помогает в расстановке и уборке спортинвентаря.</w:t>
            </w:r>
          </w:p>
        </w:tc>
        <w:tc>
          <w:tcPr>
            <w:tcW w:w="4961" w:type="dxa"/>
            <w:vAlign w:val="center"/>
          </w:tcPr>
          <w:p w14:paraId="18D10F3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Формировать в процессе игры соблюдение правил культурного поведения. Развивать умение подбирать предметы и атрибуты для игры.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формировать стремление помогать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воспитателю в расстановке и уборке спортинвентаря.</w:t>
            </w:r>
          </w:p>
        </w:tc>
        <w:tc>
          <w:tcPr>
            <w:tcW w:w="3402" w:type="dxa"/>
            <w:vAlign w:val="center"/>
          </w:tcPr>
          <w:p w14:paraId="2742996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НОД,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утренняя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12407E" w:rsidRPr="00350F04" w14:paraId="1D4667D5" w14:textId="77777777" w:rsidTr="00A87EE7">
        <w:tc>
          <w:tcPr>
            <w:tcW w:w="959" w:type="dxa"/>
            <w:vMerge/>
            <w:vAlign w:val="center"/>
          </w:tcPr>
          <w:p w14:paraId="33AD38F1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176E4DE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7DAF0395" w14:textId="77777777" w:rsidR="00891E7B" w:rsidRPr="00350F04" w:rsidRDefault="00C33058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 посредством речи налаживать контакты, взаимодействовать со сверстниками.</w:t>
            </w:r>
          </w:p>
        </w:tc>
        <w:tc>
          <w:tcPr>
            <w:tcW w:w="4961" w:type="dxa"/>
            <w:vAlign w:val="center"/>
          </w:tcPr>
          <w:p w14:paraId="3E29709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Формировать умение доброжелательно общаться со сверстниками.</w:t>
            </w:r>
          </w:p>
        </w:tc>
        <w:tc>
          <w:tcPr>
            <w:tcW w:w="3402" w:type="dxa"/>
            <w:vAlign w:val="center"/>
          </w:tcPr>
          <w:p w14:paraId="56D0A49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</w:t>
            </w:r>
          </w:p>
        </w:tc>
      </w:tr>
      <w:tr w:rsidR="0012407E" w:rsidRPr="00350F04" w14:paraId="08AA7FA8" w14:textId="77777777" w:rsidTr="00A87EE7">
        <w:tc>
          <w:tcPr>
            <w:tcW w:w="959" w:type="dxa"/>
            <w:vMerge/>
            <w:vAlign w:val="center"/>
          </w:tcPr>
          <w:p w14:paraId="310A1459" w14:textId="77777777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ABB561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2FE3E184" w14:textId="77777777" w:rsidR="00891E7B" w:rsidRPr="00350F04" w:rsidRDefault="00C33058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Повышение мотивации к спортивной деятельности.</w:t>
            </w:r>
          </w:p>
        </w:tc>
        <w:tc>
          <w:tcPr>
            <w:tcW w:w="4961" w:type="dxa"/>
            <w:vAlign w:val="center"/>
          </w:tcPr>
          <w:p w14:paraId="544F6144" w14:textId="77777777" w:rsidR="00891E7B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Целеполагание учебной деятельности.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положительных мотивов.</w:t>
            </w:r>
          </w:p>
        </w:tc>
        <w:tc>
          <w:tcPr>
            <w:tcW w:w="3402" w:type="dxa"/>
            <w:vAlign w:val="center"/>
          </w:tcPr>
          <w:p w14:paraId="04533F27" w14:textId="77777777" w:rsidR="00891E7B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Подвижные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</w:p>
        </w:tc>
      </w:tr>
      <w:tr w:rsidR="0012407E" w:rsidRPr="00350F04" w14:paraId="197D606D" w14:textId="77777777" w:rsidTr="00A87EE7">
        <w:tc>
          <w:tcPr>
            <w:tcW w:w="959" w:type="dxa"/>
            <w:vMerge w:val="restart"/>
            <w:textDirection w:val="btLr"/>
            <w:vAlign w:val="center"/>
          </w:tcPr>
          <w:p w14:paraId="0FF00442" w14:textId="0FD0848C" w:rsidR="00891E7B" w:rsidRPr="00350F04" w:rsidRDefault="00891E7B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 xml:space="preserve"> 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05E0229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029C6AD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="00C33058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тремление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самостоятельно выполнять элементарные поручения, преодолевать небольшие трудности, умеет занимать себя игрой.</w:t>
            </w:r>
          </w:p>
        </w:tc>
        <w:tc>
          <w:tcPr>
            <w:tcW w:w="4961" w:type="dxa"/>
            <w:vAlign w:val="center"/>
          </w:tcPr>
          <w:p w14:paraId="45BBFF2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умение заботиться о своем здоровье</w:t>
            </w:r>
          </w:p>
        </w:tc>
        <w:tc>
          <w:tcPr>
            <w:tcW w:w="3402" w:type="dxa"/>
            <w:vAlign w:val="center"/>
          </w:tcPr>
          <w:p w14:paraId="5838E38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</w:tr>
      <w:tr w:rsidR="0012407E" w:rsidRPr="00350F04" w14:paraId="05B6B1D4" w14:textId="77777777" w:rsidTr="00A87EE7">
        <w:tc>
          <w:tcPr>
            <w:tcW w:w="959" w:type="dxa"/>
            <w:vMerge/>
            <w:vAlign w:val="center"/>
          </w:tcPr>
          <w:p w14:paraId="79E8F9C7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9C352BB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5549D17C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 посредством речи налаживать контакты.</w:t>
            </w:r>
          </w:p>
        </w:tc>
        <w:tc>
          <w:tcPr>
            <w:tcW w:w="4961" w:type="dxa"/>
            <w:vAlign w:val="center"/>
          </w:tcPr>
          <w:p w14:paraId="0BF65E23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свободное общение со взрослыми и детьми.</w:t>
            </w:r>
          </w:p>
        </w:tc>
        <w:tc>
          <w:tcPr>
            <w:tcW w:w="3402" w:type="dxa"/>
            <w:vAlign w:val="center"/>
          </w:tcPr>
          <w:p w14:paraId="05862143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бодрящая гимнастика Потешки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, н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еделя здоровья</w:t>
            </w:r>
          </w:p>
        </w:tc>
      </w:tr>
      <w:tr w:rsidR="0012407E" w:rsidRPr="00350F04" w14:paraId="0AD0C5D4" w14:textId="77777777" w:rsidTr="00A87EE7">
        <w:tc>
          <w:tcPr>
            <w:tcW w:w="959" w:type="dxa"/>
            <w:vMerge/>
            <w:vAlign w:val="center"/>
          </w:tcPr>
          <w:p w14:paraId="4CD0C51E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026E519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6F2F9159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Общефизическая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0EE7F60D" w14:textId="77777777" w:rsidR="0085561A" w:rsidRPr="00350F04" w:rsidRDefault="0085561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общеразвивающих упражнений.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Повышение аэробных упражнений.</w:t>
            </w:r>
          </w:p>
        </w:tc>
        <w:tc>
          <w:tcPr>
            <w:tcW w:w="3402" w:type="dxa"/>
            <w:vAlign w:val="center"/>
          </w:tcPr>
          <w:p w14:paraId="73D7162E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  <w:p w14:paraId="1D7ACB2A" w14:textId="77777777" w:rsidR="0085561A" w:rsidRPr="00350F04" w:rsidRDefault="0085561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Дыхательная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12407E" w:rsidRPr="00350F04" w14:paraId="23CB6070" w14:textId="77777777" w:rsidTr="00A87EE7">
        <w:tc>
          <w:tcPr>
            <w:tcW w:w="959" w:type="dxa"/>
            <w:vMerge w:val="restart"/>
            <w:textDirection w:val="btLr"/>
            <w:vAlign w:val="center"/>
          </w:tcPr>
          <w:p w14:paraId="06421901" w14:textId="5157EC41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II-202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30C5FDAD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36A1A62C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Проявление положительных эмоций при выполнении физической активности, готов соблюдать элементарные правила в совместных играх, понимает, что надо жить дружно, помогать друг другу</w:t>
            </w:r>
          </w:p>
        </w:tc>
        <w:tc>
          <w:tcPr>
            <w:tcW w:w="4961" w:type="dxa"/>
            <w:vAlign w:val="center"/>
          </w:tcPr>
          <w:p w14:paraId="7270B508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Совершенствовать умение объединяться в игре, поступать в соответствии с правилами игры.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знакомить с правилами безопасного поведения во время проведения подвижных игр и игр-соревнований.</w:t>
            </w:r>
          </w:p>
        </w:tc>
        <w:tc>
          <w:tcPr>
            <w:tcW w:w="3402" w:type="dxa"/>
            <w:vAlign w:val="center"/>
          </w:tcPr>
          <w:p w14:paraId="68DDE5F2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12407E" w:rsidRPr="00350F04" w14:paraId="0810AD8D" w14:textId="77777777" w:rsidTr="00A87EE7">
        <w:tc>
          <w:tcPr>
            <w:tcW w:w="959" w:type="dxa"/>
            <w:vMerge/>
            <w:vAlign w:val="center"/>
          </w:tcPr>
          <w:p w14:paraId="4C3F7544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9827D9B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5E197D39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 посредством речи налаживать контакты.</w:t>
            </w:r>
          </w:p>
        </w:tc>
        <w:tc>
          <w:tcPr>
            <w:tcW w:w="4961" w:type="dxa"/>
            <w:vAlign w:val="center"/>
          </w:tcPr>
          <w:p w14:paraId="12E5CC5A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Совершенствовать умение определять и называть местоположение предмета (справа, слева, рядом), совершенствование диалогической речи.</w:t>
            </w:r>
          </w:p>
        </w:tc>
        <w:tc>
          <w:tcPr>
            <w:tcW w:w="3402" w:type="dxa"/>
            <w:vAlign w:val="center"/>
          </w:tcPr>
          <w:p w14:paraId="14DD479A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самомассаж, потешки, считалки</w:t>
            </w:r>
          </w:p>
        </w:tc>
      </w:tr>
      <w:tr w:rsidR="0012407E" w:rsidRPr="00350F04" w14:paraId="584DC923" w14:textId="77777777" w:rsidTr="00A87EE7">
        <w:tc>
          <w:tcPr>
            <w:tcW w:w="959" w:type="dxa"/>
            <w:vMerge/>
            <w:vAlign w:val="center"/>
          </w:tcPr>
          <w:p w14:paraId="02DE9C18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116FC18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59D1E11D" w14:textId="77777777" w:rsidR="001D6370" w:rsidRPr="00350F04" w:rsidRDefault="0085561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Координация, ортостатическая устойчивость, её формирование.</w:t>
            </w:r>
          </w:p>
        </w:tc>
        <w:tc>
          <w:tcPr>
            <w:tcW w:w="4961" w:type="dxa"/>
            <w:vAlign w:val="center"/>
          </w:tcPr>
          <w:p w14:paraId="63B5EF72" w14:textId="77777777" w:rsidR="001D6370" w:rsidRPr="00350F04" w:rsidRDefault="0085561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комбинационных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упражнений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center"/>
          </w:tcPr>
          <w:p w14:paraId="55AFE76B" w14:textId="77777777" w:rsidR="001D6370" w:rsidRPr="00350F04" w:rsidRDefault="0085561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Утренняя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12407E" w:rsidRPr="00350F04" w14:paraId="162C359A" w14:textId="77777777" w:rsidTr="00A87EE7">
        <w:tc>
          <w:tcPr>
            <w:tcW w:w="959" w:type="dxa"/>
            <w:vMerge w:val="restart"/>
            <w:textDirection w:val="btLr"/>
            <w:vAlign w:val="center"/>
          </w:tcPr>
          <w:p w14:paraId="3B2A38AE" w14:textId="29268D9F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III-202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5DCD3371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243B53CA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85561A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 положительных эмоций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 самостоятельной двигательной деятельности, имеет элементарные представления о ценности здоровья, умеет действовать совместно в подвижных играх и физических упражнениях, согласовывать движения в соответствии с темпом и ритмом музыки</w:t>
            </w:r>
          </w:p>
        </w:tc>
        <w:tc>
          <w:tcPr>
            <w:tcW w:w="4961" w:type="dxa"/>
            <w:vAlign w:val="center"/>
          </w:tcPr>
          <w:p w14:paraId="130A28C7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развивать интерес к различным видам игр, формировать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 соблюдать правила культурного поведения в играх.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умение ориентироваться в зале, на физкультурной площадке; соблюдать правила безопасного поведения во время непосредственно образовательной деятельности.</w:t>
            </w:r>
          </w:p>
        </w:tc>
        <w:tc>
          <w:tcPr>
            <w:tcW w:w="3402" w:type="dxa"/>
            <w:vAlign w:val="center"/>
          </w:tcPr>
          <w:p w14:paraId="07CB1D35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12407E" w:rsidRPr="00350F04" w14:paraId="7CF53FB9" w14:textId="77777777" w:rsidTr="00A87EE7">
        <w:tc>
          <w:tcPr>
            <w:tcW w:w="959" w:type="dxa"/>
            <w:vMerge/>
            <w:vAlign w:val="center"/>
          </w:tcPr>
          <w:p w14:paraId="39110307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CADF237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18321D8C" w14:textId="77777777" w:rsidR="001D6370" w:rsidRPr="00350F04" w:rsidRDefault="0085561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воспитание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толерантности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55A4371C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3402" w:type="dxa"/>
            <w:vAlign w:val="center"/>
          </w:tcPr>
          <w:p w14:paraId="17E3104E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Пальчиковая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12407E" w:rsidRPr="00350F04" w14:paraId="3D72477C" w14:textId="77777777" w:rsidTr="00A87EE7">
        <w:tc>
          <w:tcPr>
            <w:tcW w:w="959" w:type="dxa"/>
            <w:vMerge/>
            <w:vAlign w:val="center"/>
          </w:tcPr>
          <w:p w14:paraId="679A8FAB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F868FE1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584A6EC6" w14:textId="77777777" w:rsidR="001D6370" w:rsidRPr="00350F04" w:rsidRDefault="0085561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гибкости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3A887912" w14:textId="77777777" w:rsidR="00D22121" w:rsidRPr="00350F04" w:rsidRDefault="0085561A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потягивающих упражнений по одному и в парах.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22121" w:rsidRPr="00350F04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proofErr w:type="spellEnd"/>
            <w:r w:rsidR="00D22121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22121" w:rsidRPr="00350F04">
              <w:rPr>
                <w:rFonts w:ascii="Times New Roman" w:hAnsi="Times New Roman"/>
                <w:sz w:val="24"/>
                <w:szCs w:val="24"/>
              </w:rPr>
              <w:t>навыков</w:t>
            </w:r>
            <w:proofErr w:type="spellEnd"/>
            <w:r w:rsidR="00D22121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22121" w:rsidRPr="00350F04">
              <w:rPr>
                <w:rFonts w:ascii="Times New Roman" w:hAnsi="Times New Roman"/>
                <w:sz w:val="24"/>
                <w:szCs w:val="24"/>
              </w:rPr>
              <w:t>командных</w:t>
            </w:r>
            <w:proofErr w:type="spellEnd"/>
            <w:r w:rsidR="00D22121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22121" w:rsidRPr="00350F04">
              <w:rPr>
                <w:rFonts w:ascii="Times New Roman" w:hAnsi="Times New Roman"/>
                <w:sz w:val="24"/>
                <w:szCs w:val="24"/>
              </w:rPr>
              <w:t>упражнений</w:t>
            </w:r>
            <w:proofErr w:type="spellEnd"/>
            <w:r w:rsidR="00D22121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center"/>
          </w:tcPr>
          <w:p w14:paraId="20998AE5" w14:textId="77777777" w:rsidR="001D6370" w:rsidRPr="00350F04" w:rsidRDefault="00D22121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НОД</w:t>
            </w:r>
          </w:p>
        </w:tc>
      </w:tr>
      <w:tr w:rsidR="0012407E" w:rsidRPr="00350F04" w14:paraId="5BBB8298" w14:textId="77777777" w:rsidTr="00A87EE7">
        <w:tc>
          <w:tcPr>
            <w:tcW w:w="959" w:type="dxa"/>
            <w:vMerge w:val="restart"/>
            <w:textDirection w:val="btLr"/>
            <w:vAlign w:val="center"/>
          </w:tcPr>
          <w:p w14:paraId="642D4725" w14:textId="61B0718C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IV-202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380F543F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3F1FCDC1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Готов</w:t>
            </w:r>
            <w:r w:rsidR="00D22121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ность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соблюдать элементарные правила в совместных играх, знает предметы ближайшего окружения, ориентируется в пространстве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зала и физкультурной площадки.</w:t>
            </w:r>
          </w:p>
        </w:tc>
        <w:tc>
          <w:tcPr>
            <w:tcW w:w="4961" w:type="dxa"/>
            <w:vAlign w:val="center"/>
          </w:tcPr>
          <w:p w14:paraId="422528EC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знакомить с правилами безопасного поведения во время игр и игровых упражнений.</w:t>
            </w:r>
          </w:p>
        </w:tc>
        <w:tc>
          <w:tcPr>
            <w:tcW w:w="3402" w:type="dxa"/>
            <w:vAlign w:val="center"/>
          </w:tcPr>
          <w:p w14:paraId="269FCE56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12407E" w:rsidRPr="00350F04" w14:paraId="68B95350" w14:textId="77777777" w:rsidTr="00A87EE7">
        <w:tc>
          <w:tcPr>
            <w:tcW w:w="959" w:type="dxa"/>
            <w:vMerge/>
            <w:vAlign w:val="center"/>
          </w:tcPr>
          <w:p w14:paraId="438DFAC1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8D9896B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0C799668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навыков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общения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окружающих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2F8BC0AA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Поддерживать интерес к различным видам игр, к самостоятельному выполнению правил в играх, развитие творческих способностей в играх</w:t>
            </w:r>
          </w:p>
        </w:tc>
        <w:tc>
          <w:tcPr>
            <w:tcW w:w="3402" w:type="dxa"/>
            <w:vAlign w:val="center"/>
          </w:tcPr>
          <w:p w14:paraId="1F6B0C08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потешки, считалки</w:t>
            </w:r>
          </w:p>
        </w:tc>
      </w:tr>
      <w:tr w:rsidR="0012407E" w:rsidRPr="00350F04" w14:paraId="2915C6BA" w14:textId="77777777" w:rsidTr="00A87EE7">
        <w:tc>
          <w:tcPr>
            <w:tcW w:w="959" w:type="dxa"/>
            <w:vMerge/>
            <w:vAlign w:val="center"/>
          </w:tcPr>
          <w:p w14:paraId="28BE1E0C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2093811C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55CCE557" w14:textId="77777777" w:rsidR="00D22121" w:rsidRPr="00350F04" w:rsidRDefault="00D22121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координационных способностей.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Укрепление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апорнодвигательного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аппарата.</w:t>
            </w:r>
          </w:p>
        </w:tc>
        <w:tc>
          <w:tcPr>
            <w:tcW w:w="4961" w:type="dxa"/>
            <w:vAlign w:val="center"/>
          </w:tcPr>
          <w:p w14:paraId="3087101A" w14:textId="77777777" w:rsidR="00D22121" w:rsidRPr="00350F04" w:rsidRDefault="00D22121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комбинационных упражнений.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Общеразвивающие упражнения.</w:t>
            </w:r>
          </w:p>
        </w:tc>
        <w:tc>
          <w:tcPr>
            <w:tcW w:w="3402" w:type="dxa"/>
            <w:vAlign w:val="center"/>
          </w:tcPr>
          <w:p w14:paraId="48817296" w14:textId="77777777" w:rsidR="00D22121" w:rsidRPr="00350F04" w:rsidRDefault="00D22121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12407E" w:rsidRPr="00350F04" w14:paraId="50D79FB7" w14:textId="77777777" w:rsidTr="00350F04">
        <w:trPr>
          <w:trHeight w:val="1203"/>
        </w:trPr>
        <w:tc>
          <w:tcPr>
            <w:tcW w:w="959" w:type="dxa"/>
            <w:vMerge w:val="restart"/>
            <w:textDirection w:val="btLr"/>
            <w:vAlign w:val="center"/>
          </w:tcPr>
          <w:p w14:paraId="43758611" w14:textId="436C0FDA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V-202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0EA5125F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6DBE71F8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D22121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 положительных эмоций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физической активности, в самостоятельной двигательной деятельности.</w:t>
            </w:r>
          </w:p>
        </w:tc>
        <w:tc>
          <w:tcPr>
            <w:tcW w:w="4961" w:type="dxa"/>
            <w:vAlign w:val="center"/>
          </w:tcPr>
          <w:p w14:paraId="3E271E6C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развивать интерес к различным видам игр, формировать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 соблюдать правила культурного поведения в играх.</w:t>
            </w:r>
          </w:p>
        </w:tc>
        <w:tc>
          <w:tcPr>
            <w:tcW w:w="3402" w:type="dxa"/>
            <w:vAlign w:val="center"/>
          </w:tcPr>
          <w:p w14:paraId="7DC6DB4A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12407E" w:rsidRPr="00350F04" w14:paraId="52C3797C" w14:textId="77777777" w:rsidTr="00A87EE7">
        <w:tc>
          <w:tcPr>
            <w:tcW w:w="959" w:type="dxa"/>
            <w:vMerge/>
            <w:vAlign w:val="center"/>
          </w:tcPr>
          <w:p w14:paraId="7B1716CE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FD2C92F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147CDCBB" w14:textId="77777777" w:rsidR="001D6370" w:rsidRPr="00350F04" w:rsidRDefault="00D22121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Проявление</w:t>
            </w:r>
            <w:r w:rsidR="001D637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доброжелательности</w:t>
            </w:r>
            <w:r w:rsidR="001D637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, дружелюбие по отношению к окружающим.</w:t>
            </w:r>
          </w:p>
        </w:tc>
        <w:tc>
          <w:tcPr>
            <w:tcW w:w="4961" w:type="dxa"/>
            <w:vAlign w:val="center"/>
          </w:tcPr>
          <w:p w14:paraId="152C9E72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развитие игровой деятельности детей, приобщение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 элементарным нормам и правилам взаимоотношений со сверстниками и взрослыми.</w:t>
            </w:r>
          </w:p>
        </w:tc>
        <w:tc>
          <w:tcPr>
            <w:tcW w:w="3402" w:type="dxa"/>
            <w:vAlign w:val="center"/>
          </w:tcPr>
          <w:p w14:paraId="6BC72AD7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самомассаж, потешки, считалки.</w:t>
            </w:r>
          </w:p>
        </w:tc>
      </w:tr>
      <w:tr w:rsidR="0012407E" w:rsidRPr="00350F04" w14:paraId="4970E843" w14:textId="77777777" w:rsidTr="00A87EE7">
        <w:tc>
          <w:tcPr>
            <w:tcW w:w="959" w:type="dxa"/>
            <w:vMerge/>
            <w:vAlign w:val="center"/>
          </w:tcPr>
          <w:p w14:paraId="30185BCC" w14:textId="77777777" w:rsidR="001D6370" w:rsidRPr="00350F04" w:rsidRDefault="001D6370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1865B1B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969" w:type="dxa"/>
            <w:vAlign w:val="center"/>
          </w:tcPr>
          <w:p w14:paraId="0A61E4EB" w14:textId="77777777" w:rsidR="001D6370" w:rsidRPr="00350F04" w:rsidRDefault="00D22121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Align w:val="center"/>
          </w:tcPr>
          <w:p w14:paraId="6897B122" w14:textId="77777777" w:rsidR="00D22121" w:rsidRPr="00350F04" w:rsidRDefault="00D22121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Освоить технику челночного бега.</w:t>
            </w:r>
            <w:r w:rsidR="0057257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 с предметами.</w:t>
            </w:r>
          </w:p>
        </w:tc>
        <w:tc>
          <w:tcPr>
            <w:tcW w:w="3402" w:type="dxa"/>
            <w:vAlign w:val="center"/>
          </w:tcPr>
          <w:p w14:paraId="1E73542C" w14:textId="77777777" w:rsidR="001D6370" w:rsidRPr="00350F04" w:rsidRDefault="00D22121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Подвижные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</w:p>
        </w:tc>
      </w:tr>
    </w:tbl>
    <w:p w14:paraId="0B8B28BC" w14:textId="77777777" w:rsidR="00276DB9" w:rsidRPr="00350F04" w:rsidRDefault="00276DB9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74A67854" w14:textId="77777777" w:rsidR="00276DB9" w:rsidRPr="00350F04" w:rsidRDefault="00276DB9" w:rsidP="00A87EE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proofErr w:type="spellStart"/>
      <w:r w:rsidRPr="00350F04">
        <w:rPr>
          <w:rFonts w:ascii="Times New Roman" w:hAnsi="Times New Roman"/>
          <w:b/>
          <w:sz w:val="24"/>
          <w:szCs w:val="24"/>
        </w:rPr>
        <w:t>Старший</w:t>
      </w:r>
      <w:proofErr w:type="spellEnd"/>
      <w:r w:rsidRPr="00350F0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дошкольный</w:t>
      </w:r>
      <w:proofErr w:type="spellEnd"/>
      <w:r w:rsidRPr="00350F0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50F04">
        <w:rPr>
          <w:rFonts w:ascii="Times New Roman" w:hAnsi="Times New Roman"/>
          <w:b/>
          <w:sz w:val="24"/>
          <w:szCs w:val="24"/>
        </w:rPr>
        <w:t>возраст</w:t>
      </w:r>
      <w:proofErr w:type="spellEnd"/>
      <w:r w:rsidR="0089434C" w:rsidRPr="00350F04">
        <w:rPr>
          <w:rFonts w:ascii="Times New Roman" w:hAnsi="Times New Roman"/>
          <w:b/>
          <w:sz w:val="24"/>
          <w:szCs w:val="24"/>
          <w:lang w:val="ru-RU"/>
        </w:rPr>
        <w:t xml:space="preserve"> (5-6 лет)</w:t>
      </w:r>
    </w:p>
    <w:tbl>
      <w:tblPr>
        <w:tblStyle w:val="a9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402"/>
        <w:gridCol w:w="5528"/>
        <w:gridCol w:w="3260"/>
      </w:tblGrid>
      <w:tr w:rsidR="00891E7B" w:rsidRPr="00350F04" w14:paraId="3DCCC416" w14:textId="77777777" w:rsidTr="001255E1">
        <w:tc>
          <w:tcPr>
            <w:tcW w:w="993" w:type="dxa"/>
            <w:vAlign w:val="center"/>
          </w:tcPr>
          <w:p w14:paraId="31632C06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268" w:type="dxa"/>
            <w:vAlign w:val="center"/>
          </w:tcPr>
          <w:p w14:paraId="449C9F3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3402" w:type="dxa"/>
            <w:vAlign w:val="center"/>
          </w:tcPr>
          <w:p w14:paraId="47960F2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Планируемые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5528" w:type="dxa"/>
            <w:vAlign w:val="center"/>
          </w:tcPr>
          <w:p w14:paraId="62D007C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Основные задачи работы с детьми</w:t>
            </w:r>
          </w:p>
        </w:tc>
        <w:tc>
          <w:tcPr>
            <w:tcW w:w="3260" w:type="dxa"/>
            <w:vAlign w:val="center"/>
          </w:tcPr>
          <w:p w14:paraId="61C781D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Формы работы (занятия, проекты, праздники, концерты и др.)</w:t>
            </w:r>
          </w:p>
        </w:tc>
      </w:tr>
      <w:tr w:rsidR="00891E7B" w:rsidRPr="00350F04" w14:paraId="3416EC9D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738B558F" w14:textId="2531B814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IX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092B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vAlign w:val="center"/>
          </w:tcPr>
          <w:p w14:paraId="435E396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10CDC26C" w14:textId="77777777" w:rsidR="00891E7B" w:rsidRPr="00350F04" w:rsidRDefault="00C33058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Проявление интереса к участию в совместных играх и физических упражнениях.</w:t>
            </w:r>
          </w:p>
        </w:tc>
        <w:tc>
          <w:tcPr>
            <w:tcW w:w="5528" w:type="dxa"/>
            <w:vAlign w:val="center"/>
          </w:tcPr>
          <w:p w14:paraId="40A8691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Воспитывать радостное эмоциональное отношение к выполнению упражнений.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Способствовать участию детей в совместных играх, поощрять игры, в кото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рых развиваются навыки лазанья,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ползания; игры с мячами.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Учить соблюдать правила безопасного передвижения в помещении и осторожно спускаться и подниматься по лестнице, держаться за перила.</w:t>
            </w:r>
          </w:p>
        </w:tc>
        <w:tc>
          <w:tcPr>
            <w:tcW w:w="3260" w:type="dxa"/>
            <w:vAlign w:val="center"/>
          </w:tcPr>
          <w:p w14:paraId="17D3CE7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НОД</w:t>
            </w:r>
          </w:p>
          <w:p w14:paraId="33A3F5B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Утренняя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891E7B" w:rsidRPr="00350F04" w14:paraId="61A8C443" w14:textId="77777777" w:rsidTr="001255E1">
        <w:tc>
          <w:tcPr>
            <w:tcW w:w="993" w:type="dxa"/>
            <w:vMerge/>
            <w:vAlign w:val="center"/>
          </w:tcPr>
          <w:p w14:paraId="6E80092A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0EC910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4E85CF94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Знание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считалки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7E79468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свободного общения со взрослыми и детьми.</w:t>
            </w:r>
          </w:p>
        </w:tc>
        <w:tc>
          <w:tcPr>
            <w:tcW w:w="3260" w:type="dxa"/>
            <w:vAlign w:val="center"/>
          </w:tcPr>
          <w:p w14:paraId="0D93296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Индивидуальная работа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 Пальчиковая гимнастика</w:t>
            </w:r>
          </w:p>
        </w:tc>
      </w:tr>
      <w:tr w:rsidR="00891E7B" w:rsidRPr="00350F04" w14:paraId="0365E1EB" w14:textId="77777777" w:rsidTr="001255E1">
        <w:tc>
          <w:tcPr>
            <w:tcW w:w="993" w:type="dxa"/>
            <w:vMerge/>
            <w:vAlign w:val="center"/>
          </w:tcPr>
          <w:p w14:paraId="227E28BD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CEDB1C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5CAE8D4" w14:textId="77777777" w:rsidR="00891E7B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организационно-методических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требований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7452E14F" w14:textId="77777777" w:rsidR="00891E7B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Строевые упражнения. Обще развивающие упражнения.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Специально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беговые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упражнения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2A9A7AC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 Индивидуальная работа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Бодрящая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891E7B" w:rsidRPr="00350F04" w14:paraId="2F6BD1CD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7698A6DF" w14:textId="7AB66CCE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lastRenderedPageBreak/>
              <w:t>X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5946A32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05EF2AC1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Проявление положительных эмоций при физической активности, в самостоятельной двигательной деятельности.</w:t>
            </w:r>
          </w:p>
        </w:tc>
        <w:tc>
          <w:tcPr>
            <w:tcW w:w="5528" w:type="dxa"/>
            <w:vAlign w:val="center"/>
          </w:tcPr>
          <w:p w14:paraId="4347D81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знакомить детей с элементарными правилами поведения в детском саду.</w:t>
            </w:r>
          </w:p>
          <w:p w14:paraId="36391FF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активность детей в двигательной деятельности, умение общаться спокойно, без крика</w:t>
            </w:r>
          </w:p>
        </w:tc>
        <w:tc>
          <w:tcPr>
            <w:tcW w:w="3260" w:type="dxa"/>
            <w:vAlign w:val="center"/>
          </w:tcPr>
          <w:p w14:paraId="488B9F5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 Подвижные игры</w:t>
            </w:r>
          </w:p>
        </w:tc>
      </w:tr>
      <w:tr w:rsidR="00891E7B" w:rsidRPr="00350F04" w14:paraId="6DDBB307" w14:textId="77777777" w:rsidTr="001255E1">
        <w:tc>
          <w:tcPr>
            <w:tcW w:w="993" w:type="dxa"/>
            <w:vMerge/>
            <w:vAlign w:val="center"/>
          </w:tcPr>
          <w:p w14:paraId="565C641D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17980A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1D4A6C61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Знание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двух-трёх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считалок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4B2C7E8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свободного общения со взрослыми и детьми.</w:t>
            </w:r>
          </w:p>
        </w:tc>
        <w:tc>
          <w:tcPr>
            <w:tcW w:w="3260" w:type="dxa"/>
            <w:vAlign w:val="center"/>
          </w:tcPr>
          <w:p w14:paraId="05000C1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Индивидуальная работа Пальчиковая гимнастика, гимнастика для глаз Считалки</w:t>
            </w:r>
          </w:p>
        </w:tc>
      </w:tr>
      <w:tr w:rsidR="00891E7B" w:rsidRPr="00350F04" w14:paraId="1D320B65" w14:textId="77777777" w:rsidTr="001255E1">
        <w:tc>
          <w:tcPr>
            <w:tcW w:w="993" w:type="dxa"/>
            <w:vMerge/>
            <w:vAlign w:val="center"/>
          </w:tcPr>
          <w:p w14:paraId="206FFEFE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3961C0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30BE3CDE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скоростны</w:t>
            </w:r>
            <w:r w:rsidR="0012407E" w:rsidRPr="00350F04"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  <w:r w:rsidR="001240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2407E"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="0012407E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0D31E1F3" w14:textId="77777777" w:rsidR="00491D6F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Сформировать первоначальную технику бега.</w:t>
            </w:r>
          </w:p>
          <w:p w14:paraId="4DB5DDD3" w14:textId="77777777" w:rsidR="00491D6F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Мотивация учебной деятельности.</w:t>
            </w:r>
          </w:p>
          <w:p w14:paraId="550BCA7B" w14:textId="77777777" w:rsidR="00491D6F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Обще развивающие упражнение.</w:t>
            </w:r>
          </w:p>
          <w:p w14:paraId="4063C0ED" w14:textId="77777777" w:rsidR="00891E7B" w:rsidRPr="00350F04" w:rsidRDefault="00491D6F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Специально беговые упражнения.</w:t>
            </w:r>
          </w:p>
        </w:tc>
        <w:tc>
          <w:tcPr>
            <w:tcW w:w="3260" w:type="dxa"/>
            <w:vAlign w:val="center"/>
          </w:tcPr>
          <w:p w14:paraId="4DED21A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891E7B" w:rsidRPr="00350F04" w14:paraId="7BB0783F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23EBECD9" w14:textId="179C258E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2CE9FB6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75F6016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Стремление 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участвовать в играх с элементами соревнования.</w:t>
            </w:r>
          </w:p>
        </w:tc>
        <w:tc>
          <w:tcPr>
            <w:tcW w:w="5528" w:type="dxa"/>
            <w:vAlign w:val="center"/>
          </w:tcPr>
          <w:p w14:paraId="10F5FD8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Поощрять самостоятельную организацию детьми знакомых подвижных игр, участие в играх с элементами соревнований.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Поощрять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проявление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честности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справедливости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играх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480B7C6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891E7B" w:rsidRPr="00350F04" w14:paraId="76165B30" w14:textId="77777777" w:rsidTr="001255E1">
        <w:tc>
          <w:tcPr>
            <w:tcW w:w="993" w:type="dxa"/>
            <w:vMerge/>
            <w:vAlign w:val="center"/>
          </w:tcPr>
          <w:p w14:paraId="3C01FA41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2EA62B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64D9A473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Знание</w:t>
            </w:r>
            <w:proofErr w:type="spellEnd"/>
            <w:r w:rsidR="00891E7B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более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трёх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считалок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0C86C2C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свободного общения со взрослыми и детьми.</w:t>
            </w:r>
          </w:p>
        </w:tc>
        <w:tc>
          <w:tcPr>
            <w:tcW w:w="3260" w:type="dxa"/>
            <w:vAlign w:val="center"/>
          </w:tcPr>
          <w:p w14:paraId="28EBB89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Пальчиковая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891E7B" w:rsidRPr="00350F04" w14:paraId="01B45CDE" w14:textId="77777777" w:rsidTr="001255E1">
        <w:tc>
          <w:tcPr>
            <w:tcW w:w="993" w:type="dxa"/>
            <w:vMerge/>
            <w:vAlign w:val="center"/>
          </w:tcPr>
          <w:p w14:paraId="52B53FD1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0E5E06A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4832D4D8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</w:t>
            </w:r>
            <w:r w:rsidR="0012407E" w:rsidRPr="00350F04">
              <w:rPr>
                <w:rFonts w:ascii="Times New Roman" w:hAnsi="Times New Roman"/>
                <w:sz w:val="24"/>
                <w:szCs w:val="24"/>
              </w:rPr>
              <w:t>итие</w:t>
            </w:r>
            <w:proofErr w:type="spellEnd"/>
            <w:r w:rsidR="001240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2407E" w:rsidRPr="00350F04"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proofErr w:type="spellEnd"/>
            <w:r w:rsidR="001240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2407E"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="0012407E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611C2C92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двигательных навыков, согласованное движение рук и ног.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Совершенствование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физических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10E6CF8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891E7B" w:rsidRPr="00350F04" w14:paraId="42BC70DB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7F5B568F" w14:textId="70427493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092B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vAlign w:val="center"/>
          </w:tcPr>
          <w:p w14:paraId="6E14A8B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99902C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Активно</w:t>
            </w:r>
            <w:r w:rsidR="00B9503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 участие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подготовке и уборке физкультурного инвентаря; следит за внешним видом, чистотой и опрятностью физкультурной формы</w:t>
            </w:r>
          </w:p>
        </w:tc>
        <w:tc>
          <w:tcPr>
            <w:tcW w:w="5528" w:type="dxa"/>
            <w:vAlign w:val="center"/>
          </w:tcPr>
          <w:p w14:paraId="6E0CF3E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Воспитывать дружеские взаимоотношения между детьми в процессе непосредственно организованно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й образовательной деятельности.</w:t>
            </w:r>
          </w:p>
        </w:tc>
        <w:tc>
          <w:tcPr>
            <w:tcW w:w="3260" w:type="dxa"/>
            <w:vAlign w:val="center"/>
          </w:tcPr>
          <w:p w14:paraId="01F5835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891E7B" w:rsidRPr="00350F04" w14:paraId="3173CFE4" w14:textId="77777777" w:rsidTr="001255E1">
        <w:tc>
          <w:tcPr>
            <w:tcW w:w="993" w:type="dxa"/>
            <w:vMerge/>
            <w:vAlign w:val="center"/>
          </w:tcPr>
          <w:p w14:paraId="524249A4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40FFF6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04C50E2C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решать спорные вопросы и улаживать конфликты с помощью речи</w:t>
            </w:r>
          </w:p>
        </w:tc>
        <w:tc>
          <w:tcPr>
            <w:tcW w:w="5528" w:type="dxa"/>
            <w:vAlign w:val="center"/>
          </w:tcPr>
          <w:p w14:paraId="16BD70F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Формировать умение решать спорные вопросы и улаживать конфликты с помощью речи: убеждать, доказывать, объяснять.</w:t>
            </w:r>
          </w:p>
        </w:tc>
        <w:tc>
          <w:tcPr>
            <w:tcW w:w="3260" w:type="dxa"/>
            <w:vAlign w:val="center"/>
          </w:tcPr>
          <w:p w14:paraId="7CA3C2C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потешки</w:t>
            </w:r>
          </w:p>
        </w:tc>
      </w:tr>
      <w:tr w:rsidR="00891E7B" w:rsidRPr="00350F04" w14:paraId="4CB18844" w14:textId="77777777" w:rsidTr="001255E1">
        <w:tc>
          <w:tcPr>
            <w:tcW w:w="993" w:type="dxa"/>
            <w:vMerge/>
            <w:vAlign w:val="center"/>
          </w:tcPr>
          <w:p w14:paraId="42FB2CE1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8F57F6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3D25F0E1" w14:textId="77777777" w:rsidR="00891E7B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Повышение мотивации к спортивной деятельности.</w:t>
            </w:r>
          </w:p>
        </w:tc>
        <w:tc>
          <w:tcPr>
            <w:tcW w:w="5528" w:type="dxa"/>
            <w:vAlign w:val="center"/>
          </w:tcPr>
          <w:p w14:paraId="7396CCBD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Целеполагание учебной деятельности.</w:t>
            </w:r>
          </w:p>
          <w:p w14:paraId="7B39692A" w14:textId="77777777" w:rsidR="001D6370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положительных мотивов.</w:t>
            </w:r>
          </w:p>
          <w:p w14:paraId="64846FDC" w14:textId="77777777" w:rsidR="00891E7B" w:rsidRPr="00350F04" w:rsidRDefault="001D637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Моделирование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успешной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ситуации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47C431A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891E7B" w:rsidRPr="00350F04" w14:paraId="4F678D40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51C5862C" w14:textId="65C7B85F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 xml:space="preserve"> 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092B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vAlign w:val="center"/>
          </w:tcPr>
          <w:p w14:paraId="21B92E4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58317A5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B9503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ринятие активного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</w:t>
            </w:r>
            <w:r w:rsidR="00B95036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частия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подвижных играх и соревнованиях, стремиться к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самостоятельной организации игр.</w:t>
            </w:r>
          </w:p>
        </w:tc>
        <w:tc>
          <w:tcPr>
            <w:tcW w:w="5528" w:type="dxa"/>
            <w:vAlign w:val="center"/>
          </w:tcPr>
          <w:p w14:paraId="7D302570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Умение выполнять точно упражнения согласно эталону.</w:t>
            </w:r>
          </w:p>
        </w:tc>
        <w:tc>
          <w:tcPr>
            <w:tcW w:w="3260" w:type="dxa"/>
            <w:vAlign w:val="center"/>
          </w:tcPr>
          <w:p w14:paraId="3B1929D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</w:tr>
      <w:tr w:rsidR="00891E7B" w:rsidRPr="00350F04" w14:paraId="2DD97BB9" w14:textId="77777777" w:rsidTr="001255E1">
        <w:tc>
          <w:tcPr>
            <w:tcW w:w="993" w:type="dxa"/>
            <w:vMerge/>
            <w:vAlign w:val="center"/>
          </w:tcPr>
          <w:p w14:paraId="52A2B028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64CDB8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0D8F9514" w14:textId="77777777" w:rsidR="00891E7B" w:rsidRPr="00350F04" w:rsidRDefault="00B95036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Упражнения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памяти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5856E67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свободного общения со взрослыми и детьми</w:t>
            </w:r>
          </w:p>
        </w:tc>
        <w:tc>
          <w:tcPr>
            <w:tcW w:w="3260" w:type="dxa"/>
            <w:vAlign w:val="center"/>
          </w:tcPr>
          <w:p w14:paraId="18D4915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</w:tr>
      <w:tr w:rsidR="00891E7B" w:rsidRPr="00350F04" w14:paraId="1891F71F" w14:textId="77777777" w:rsidTr="001255E1">
        <w:tc>
          <w:tcPr>
            <w:tcW w:w="993" w:type="dxa"/>
            <w:vMerge/>
            <w:vAlign w:val="center"/>
          </w:tcPr>
          <w:p w14:paraId="0B6C2102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E3AF11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463EDA83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Общефизическая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7451BC69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общеразвивающих упражнений.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Повышение аэробных упражнений.</w:t>
            </w:r>
          </w:p>
        </w:tc>
        <w:tc>
          <w:tcPr>
            <w:tcW w:w="3260" w:type="dxa"/>
            <w:vAlign w:val="center"/>
          </w:tcPr>
          <w:p w14:paraId="7EB60CC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  <w:p w14:paraId="2914A886" w14:textId="77777777" w:rsidR="00606079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Дыхательная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891E7B" w:rsidRPr="00350F04" w14:paraId="121F2C79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32C21CF4" w14:textId="21D93675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1B349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5BDD9B6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5FA075D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606079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ринятие активного участия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играх, играх-соревнованиях, стремиться к самостоятельной организации подвижной игры; имеет представление о Российской Армии</w:t>
            </w:r>
          </w:p>
        </w:tc>
        <w:tc>
          <w:tcPr>
            <w:tcW w:w="5528" w:type="dxa"/>
            <w:vAlign w:val="center"/>
          </w:tcPr>
          <w:p w14:paraId="29D4CF3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Расширять представления о российской Армии посредством непосредственно организованно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й образовательной деятельности.</w:t>
            </w:r>
          </w:p>
        </w:tc>
        <w:tc>
          <w:tcPr>
            <w:tcW w:w="3260" w:type="dxa"/>
            <w:vAlign w:val="center"/>
          </w:tcPr>
          <w:p w14:paraId="641EF16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891E7B" w:rsidRPr="00350F04" w14:paraId="41A1B6B1" w14:textId="77777777" w:rsidTr="001255E1">
        <w:tc>
          <w:tcPr>
            <w:tcW w:w="993" w:type="dxa"/>
            <w:vMerge/>
            <w:vAlign w:val="center"/>
          </w:tcPr>
          <w:p w14:paraId="50F9D8B3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1BFB347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0F180F6C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 посредством речи налаживать контакты.</w:t>
            </w:r>
          </w:p>
        </w:tc>
        <w:tc>
          <w:tcPr>
            <w:tcW w:w="5528" w:type="dxa"/>
            <w:vAlign w:val="center"/>
          </w:tcPr>
          <w:p w14:paraId="29146E7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Совершенствовать умение определять и называть местоположение предмета (справа, слева, рядом), соверш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енствование диалогической речи.</w:t>
            </w:r>
          </w:p>
        </w:tc>
        <w:tc>
          <w:tcPr>
            <w:tcW w:w="3260" w:type="dxa"/>
            <w:vAlign w:val="center"/>
          </w:tcPr>
          <w:p w14:paraId="0FDD8E1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потешки, самомассаж</w:t>
            </w:r>
          </w:p>
        </w:tc>
      </w:tr>
      <w:tr w:rsidR="00891E7B" w:rsidRPr="00350F04" w14:paraId="2D78C573" w14:textId="77777777" w:rsidTr="001255E1">
        <w:tc>
          <w:tcPr>
            <w:tcW w:w="993" w:type="dxa"/>
            <w:vMerge/>
            <w:vAlign w:val="center"/>
          </w:tcPr>
          <w:p w14:paraId="73EA7B11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580220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1FA735B3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гибкости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6CC3D9DC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потягивающих упражнений по одному и в парах.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навыков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командных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упражнений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14:paraId="3089B1D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вечер развлечений</w:t>
            </w:r>
          </w:p>
        </w:tc>
      </w:tr>
      <w:tr w:rsidR="00891E7B" w:rsidRPr="00350F04" w14:paraId="4C58A10C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0D3B8AAC" w14:textId="0F5AB365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40439D4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7CF6BBB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606079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уборка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спортинвентарь к занятию; знает значимость физических упражнений для организма, о важности физических упражнений для здоровья.</w:t>
            </w:r>
          </w:p>
        </w:tc>
        <w:tc>
          <w:tcPr>
            <w:tcW w:w="5528" w:type="dxa"/>
            <w:vAlign w:val="center"/>
          </w:tcPr>
          <w:p w14:paraId="208C110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Поощрять организацию детьми знакомых подвижных игр, участия в и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грах с элементами соревнования.</w:t>
            </w:r>
          </w:p>
        </w:tc>
        <w:tc>
          <w:tcPr>
            <w:tcW w:w="3260" w:type="dxa"/>
            <w:vAlign w:val="center"/>
          </w:tcPr>
          <w:p w14:paraId="38771B2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891E7B" w:rsidRPr="00350F04" w14:paraId="6624B3C4" w14:textId="77777777" w:rsidTr="001255E1">
        <w:tc>
          <w:tcPr>
            <w:tcW w:w="993" w:type="dxa"/>
            <w:vMerge/>
            <w:vAlign w:val="center"/>
          </w:tcPr>
          <w:p w14:paraId="7F271DF3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1AB4F64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B57E292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Умение 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доброжелательно общаться со сверстниками</w:t>
            </w:r>
          </w:p>
        </w:tc>
        <w:tc>
          <w:tcPr>
            <w:tcW w:w="5528" w:type="dxa"/>
            <w:vAlign w:val="center"/>
          </w:tcPr>
          <w:p w14:paraId="659BD567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формировать умение доброжелательно общаться со сверстниками во время непосредственн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 образовательной деятельности.</w:t>
            </w:r>
          </w:p>
        </w:tc>
        <w:tc>
          <w:tcPr>
            <w:tcW w:w="3260" w:type="dxa"/>
            <w:vAlign w:val="center"/>
          </w:tcPr>
          <w:p w14:paraId="2656AC8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потешки</w:t>
            </w:r>
          </w:p>
        </w:tc>
      </w:tr>
      <w:tr w:rsidR="00891E7B" w:rsidRPr="00350F04" w14:paraId="3C6CC697" w14:textId="77777777" w:rsidTr="001255E1">
        <w:tc>
          <w:tcPr>
            <w:tcW w:w="993" w:type="dxa"/>
            <w:vMerge/>
            <w:vAlign w:val="center"/>
          </w:tcPr>
          <w:p w14:paraId="29115D6A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1A3984F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BAF19A7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координационных способностей.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Укрепление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апорнодвигательного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аппарата.</w:t>
            </w:r>
          </w:p>
        </w:tc>
        <w:tc>
          <w:tcPr>
            <w:tcW w:w="5528" w:type="dxa"/>
            <w:vAlign w:val="center"/>
          </w:tcPr>
          <w:p w14:paraId="7777E34C" w14:textId="77777777" w:rsidR="00732C50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комбинационных упражнений.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Общеразвивающие упражнения.</w:t>
            </w:r>
          </w:p>
        </w:tc>
        <w:tc>
          <w:tcPr>
            <w:tcW w:w="3260" w:type="dxa"/>
            <w:vAlign w:val="center"/>
          </w:tcPr>
          <w:p w14:paraId="4D57CD5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891E7B" w:rsidRPr="00350F04" w14:paraId="3ABA7A77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340B55BD" w14:textId="2917B7DC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IV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31E5070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3A4C844B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Проявление честности, справедливости и взаимовыручки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проведении игр-соревнований</w:t>
            </w:r>
          </w:p>
        </w:tc>
        <w:tc>
          <w:tcPr>
            <w:tcW w:w="5528" w:type="dxa"/>
            <w:vAlign w:val="center"/>
          </w:tcPr>
          <w:p w14:paraId="247C13C7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Поддерживать интерес к различным видам игр.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Продолжать знакомить с правилами безопасного поведения во 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время игр и игровых упражнений.</w:t>
            </w:r>
          </w:p>
        </w:tc>
        <w:tc>
          <w:tcPr>
            <w:tcW w:w="3260" w:type="dxa"/>
            <w:vAlign w:val="center"/>
          </w:tcPr>
          <w:p w14:paraId="470F8DA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подвижные игры, подвижные игры на улице</w:t>
            </w:r>
          </w:p>
        </w:tc>
      </w:tr>
      <w:tr w:rsidR="00891E7B" w:rsidRPr="00350F04" w14:paraId="18266DD0" w14:textId="77777777" w:rsidTr="001255E1">
        <w:tc>
          <w:tcPr>
            <w:tcW w:w="993" w:type="dxa"/>
            <w:vMerge/>
            <w:vAlign w:val="center"/>
          </w:tcPr>
          <w:p w14:paraId="1EF8FA8E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0B0CC7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9A0B185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поддерживать дружеские взаимоотношения со сверстниками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528" w:type="dxa"/>
            <w:vAlign w:val="center"/>
          </w:tcPr>
          <w:p w14:paraId="14C70F5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формировать умение доброжелательно общаться со сверстниками во время непосредственн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 образовательной деятельности.</w:t>
            </w:r>
          </w:p>
        </w:tc>
        <w:tc>
          <w:tcPr>
            <w:tcW w:w="3260" w:type="dxa"/>
            <w:vAlign w:val="center"/>
          </w:tcPr>
          <w:p w14:paraId="33A33B4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Подвижные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малой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подвижности</w:t>
            </w:r>
            <w:proofErr w:type="spellEnd"/>
          </w:p>
        </w:tc>
      </w:tr>
      <w:tr w:rsidR="00891E7B" w:rsidRPr="00350F04" w14:paraId="3FB2CE5A" w14:textId="77777777" w:rsidTr="001255E1">
        <w:tc>
          <w:tcPr>
            <w:tcW w:w="993" w:type="dxa"/>
            <w:vMerge/>
            <w:vAlign w:val="center"/>
          </w:tcPr>
          <w:p w14:paraId="154F7592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5E0D9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473B8855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подготовленности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51EA0D1A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физических качеств, ценностных ориентиров и смыслов учебной деятельности.</w:t>
            </w:r>
          </w:p>
        </w:tc>
        <w:tc>
          <w:tcPr>
            <w:tcW w:w="3260" w:type="dxa"/>
            <w:vAlign w:val="center"/>
          </w:tcPr>
          <w:p w14:paraId="1B0591B0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свежем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воздухе</w:t>
            </w:r>
            <w:proofErr w:type="spellEnd"/>
          </w:p>
        </w:tc>
      </w:tr>
      <w:tr w:rsidR="00891E7B" w:rsidRPr="00350F04" w14:paraId="7CC38F53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49A31C20" w14:textId="16A5A57B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V-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117AD1C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FCE1363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Проявление положительных эмоций при физической активности, в самостоятельной двигательной деятельности, доброжелательность, дружелюбие по отношению к окружающим.</w:t>
            </w:r>
          </w:p>
        </w:tc>
        <w:tc>
          <w:tcPr>
            <w:tcW w:w="5528" w:type="dxa"/>
            <w:vAlign w:val="center"/>
          </w:tcPr>
          <w:p w14:paraId="0FCA85E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приобщать к общепринятым правилам и нормам поведения со сверстниками и со взрослыми</w:t>
            </w:r>
          </w:p>
        </w:tc>
        <w:tc>
          <w:tcPr>
            <w:tcW w:w="3260" w:type="dxa"/>
            <w:vAlign w:val="center"/>
          </w:tcPr>
          <w:p w14:paraId="677E8BB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891E7B" w:rsidRPr="00350F04" w14:paraId="39DA8C9C" w14:textId="77777777" w:rsidTr="001255E1">
        <w:tc>
          <w:tcPr>
            <w:tcW w:w="993" w:type="dxa"/>
            <w:vMerge/>
            <w:vAlign w:val="center"/>
          </w:tcPr>
          <w:p w14:paraId="755E4FCC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E282DA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66B88A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считалки</w:t>
            </w:r>
            <w:proofErr w:type="spellEnd"/>
            <w:r w:rsidR="00606079" w:rsidRPr="00350F0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606079" w:rsidRPr="00350F04">
              <w:rPr>
                <w:rFonts w:ascii="Times New Roman" w:hAnsi="Times New Roman"/>
                <w:sz w:val="24"/>
                <w:szCs w:val="24"/>
              </w:rPr>
              <w:t>их</w:t>
            </w:r>
            <w:proofErr w:type="spellEnd"/>
            <w:r w:rsidR="00606079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06079" w:rsidRPr="00350F04">
              <w:rPr>
                <w:rFonts w:ascii="Times New Roman" w:hAnsi="Times New Roman"/>
                <w:sz w:val="24"/>
                <w:szCs w:val="24"/>
              </w:rPr>
              <w:t>знания</w:t>
            </w:r>
            <w:proofErr w:type="spellEnd"/>
            <w:r w:rsidR="00606079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0667331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Пальчиковая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самомассаж</w:t>
            </w:r>
            <w:proofErr w:type="spellEnd"/>
          </w:p>
        </w:tc>
        <w:tc>
          <w:tcPr>
            <w:tcW w:w="3260" w:type="dxa"/>
            <w:vAlign w:val="center"/>
          </w:tcPr>
          <w:p w14:paraId="40207FF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потешки</w:t>
            </w:r>
          </w:p>
        </w:tc>
      </w:tr>
      <w:tr w:rsidR="00891E7B" w:rsidRPr="00350F04" w14:paraId="2CEC9730" w14:textId="77777777" w:rsidTr="001255E1">
        <w:trPr>
          <w:trHeight w:val="419"/>
        </w:trPr>
        <w:tc>
          <w:tcPr>
            <w:tcW w:w="993" w:type="dxa"/>
            <w:vMerge/>
            <w:vAlign w:val="center"/>
          </w:tcPr>
          <w:p w14:paraId="10512101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136BDF2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402" w:type="dxa"/>
            <w:vAlign w:val="center"/>
          </w:tcPr>
          <w:p w14:paraId="2C5CD96C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="00891E7B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14:paraId="010DE08D" w14:textId="77777777" w:rsidR="00891E7B" w:rsidRPr="00350F04" w:rsidRDefault="00606079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Освоить технику челночного бега.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 с предметами.</w:t>
            </w:r>
          </w:p>
        </w:tc>
        <w:tc>
          <w:tcPr>
            <w:tcW w:w="3260" w:type="dxa"/>
            <w:vAlign w:val="center"/>
          </w:tcPr>
          <w:p w14:paraId="0C6C2C4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вечер развлечений</w:t>
            </w:r>
          </w:p>
        </w:tc>
      </w:tr>
    </w:tbl>
    <w:p w14:paraId="0B70CC2B" w14:textId="77777777" w:rsidR="0012407E" w:rsidRPr="00350F04" w:rsidRDefault="0012407E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0155408A" w14:textId="141F1625" w:rsidR="0089434C" w:rsidRPr="00350F04" w:rsidRDefault="00276DB9" w:rsidP="0089434C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Подготовительный к школе возраст</w:t>
      </w:r>
      <w:r w:rsidR="00350F04" w:rsidRPr="00350F04">
        <w:rPr>
          <w:rFonts w:ascii="Times New Roman" w:hAnsi="Times New Roman"/>
          <w:b/>
          <w:sz w:val="24"/>
          <w:szCs w:val="24"/>
          <w:lang w:val="ru-RU"/>
        </w:rPr>
        <w:t xml:space="preserve">, </w:t>
      </w:r>
      <w:r w:rsidR="0089434C" w:rsidRPr="00350F04">
        <w:rPr>
          <w:rFonts w:ascii="Times New Roman" w:hAnsi="Times New Roman"/>
          <w:b/>
          <w:sz w:val="24"/>
          <w:szCs w:val="24"/>
          <w:lang w:val="ru-RU"/>
        </w:rPr>
        <w:t>Старший дошкольный возраст (6-7 лет)</w:t>
      </w:r>
    </w:p>
    <w:p w14:paraId="3E999EB9" w14:textId="77777777" w:rsidR="00276DB9" w:rsidRPr="00350F04" w:rsidRDefault="00276DB9" w:rsidP="00A87EE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9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544"/>
        <w:gridCol w:w="5244"/>
        <w:gridCol w:w="3402"/>
      </w:tblGrid>
      <w:tr w:rsidR="00891E7B" w:rsidRPr="00350F04" w14:paraId="47473791" w14:textId="77777777" w:rsidTr="001255E1">
        <w:tc>
          <w:tcPr>
            <w:tcW w:w="993" w:type="dxa"/>
            <w:vAlign w:val="center"/>
          </w:tcPr>
          <w:p w14:paraId="266B0453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268" w:type="dxa"/>
            <w:vAlign w:val="center"/>
          </w:tcPr>
          <w:p w14:paraId="7291BB1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3544" w:type="dxa"/>
            <w:vAlign w:val="center"/>
          </w:tcPr>
          <w:p w14:paraId="5BC26FF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Планируемые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5244" w:type="dxa"/>
            <w:vAlign w:val="center"/>
          </w:tcPr>
          <w:p w14:paraId="4D4F1DA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Основные задачи работы с детьми</w:t>
            </w:r>
          </w:p>
        </w:tc>
        <w:tc>
          <w:tcPr>
            <w:tcW w:w="3402" w:type="dxa"/>
            <w:vAlign w:val="center"/>
          </w:tcPr>
          <w:p w14:paraId="6F310985" w14:textId="77777777" w:rsidR="00891E7B" w:rsidRPr="00350F04" w:rsidRDefault="009726CA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Формы организации учебно-воспитательной деятельности</w:t>
            </w:r>
          </w:p>
        </w:tc>
      </w:tr>
      <w:tr w:rsidR="00891E7B" w:rsidRPr="00350F04" w14:paraId="688040A1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122B8015" w14:textId="430B9508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IX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092B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vAlign w:val="center"/>
          </w:tcPr>
          <w:p w14:paraId="29DD674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2DCF7A0A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согласовывать свои действия с действиями партнеров, соблюдает в игре ролевы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 взаимодействия и взаимоотноше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ния</w:t>
            </w:r>
          </w:p>
        </w:tc>
        <w:tc>
          <w:tcPr>
            <w:tcW w:w="5244" w:type="dxa"/>
            <w:vAlign w:val="center"/>
          </w:tcPr>
          <w:p w14:paraId="0B899F6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Воспитывать радостное эмоциональное отношение к выполнению упражнений.</w:t>
            </w:r>
          </w:p>
          <w:p w14:paraId="39B5477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Способствовать участию детей в совместных играх, поощрять игры, </w:t>
            </w:r>
          </w:p>
          <w:p w14:paraId="7A82EB7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 которых развиваются навыки лазанья, </w:t>
            </w:r>
          </w:p>
          <w:p w14:paraId="0B90AC5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ползания; игры с мячами.</w:t>
            </w:r>
          </w:p>
          <w:p w14:paraId="482F892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Учить соблюдать правила </w:t>
            </w:r>
          </w:p>
          <w:p w14:paraId="62AD5BF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безопасного передвижения в помещении </w:t>
            </w:r>
          </w:p>
          <w:p w14:paraId="2FADA81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 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осторожно спускаться,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подниматься </w:t>
            </w:r>
          </w:p>
          <w:p w14:paraId="341624E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лестнице, держаться за перила.</w:t>
            </w:r>
          </w:p>
        </w:tc>
        <w:tc>
          <w:tcPr>
            <w:tcW w:w="3402" w:type="dxa"/>
            <w:vAlign w:val="center"/>
          </w:tcPr>
          <w:p w14:paraId="5093057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</w:t>
            </w:r>
          </w:p>
          <w:p w14:paraId="3344912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 Подвижные игры</w:t>
            </w:r>
          </w:p>
        </w:tc>
      </w:tr>
      <w:tr w:rsidR="00891E7B" w:rsidRPr="00350F04" w14:paraId="0E6F86E1" w14:textId="77777777" w:rsidTr="00350F04">
        <w:trPr>
          <w:trHeight w:val="774"/>
        </w:trPr>
        <w:tc>
          <w:tcPr>
            <w:tcW w:w="993" w:type="dxa"/>
            <w:vMerge/>
            <w:vAlign w:val="center"/>
          </w:tcPr>
          <w:p w14:paraId="1B3C4FAF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3C9B55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1C3E3FA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Свободно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 общение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 взрослыми и детьми.</w:t>
            </w:r>
          </w:p>
        </w:tc>
        <w:tc>
          <w:tcPr>
            <w:tcW w:w="5244" w:type="dxa"/>
            <w:vAlign w:val="center"/>
          </w:tcPr>
          <w:p w14:paraId="1B1D492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свободного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общения со взрослыми и детьми.</w:t>
            </w:r>
          </w:p>
        </w:tc>
        <w:tc>
          <w:tcPr>
            <w:tcW w:w="3402" w:type="dxa"/>
            <w:vAlign w:val="center"/>
          </w:tcPr>
          <w:p w14:paraId="4D8D3D2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Индивидуальная работа</w:t>
            </w:r>
          </w:p>
          <w:p w14:paraId="3E70F4E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 Пальчиковая гимнастика</w:t>
            </w:r>
          </w:p>
        </w:tc>
      </w:tr>
      <w:tr w:rsidR="00891E7B" w:rsidRPr="00350F04" w14:paraId="255E4926" w14:textId="77777777" w:rsidTr="001255E1">
        <w:tc>
          <w:tcPr>
            <w:tcW w:w="993" w:type="dxa"/>
            <w:vMerge/>
            <w:vAlign w:val="center"/>
          </w:tcPr>
          <w:p w14:paraId="6796141E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38EAD7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13A0D37F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организационно-методических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требований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vAlign w:val="center"/>
          </w:tcPr>
          <w:p w14:paraId="1BDE63E4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Строевые упражнения. Обще развивающие и специально беговые упражнения.</w:t>
            </w:r>
          </w:p>
        </w:tc>
        <w:tc>
          <w:tcPr>
            <w:tcW w:w="3402" w:type="dxa"/>
            <w:vAlign w:val="center"/>
          </w:tcPr>
          <w:p w14:paraId="3DAAD08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 Индивидуальная работа</w:t>
            </w:r>
          </w:p>
          <w:p w14:paraId="5D0DEB4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</w:t>
            </w:r>
          </w:p>
          <w:p w14:paraId="7A08241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Бодрящая гимнастика</w:t>
            </w:r>
          </w:p>
        </w:tc>
      </w:tr>
      <w:tr w:rsidR="00891E7B" w:rsidRPr="00350F04" w14:paraId="6BA7A870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2D28FDC3" w14:textId="608F50C8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D31D29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vAlign w:val="center"/>
          </w:tcPr>
          <w:p w14:paraId="189BFC3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332732FB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Знание элементарных правил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поведения в физкультурном зале.</w:t>
            </w:r>
          </w:p>
        </w:tc>
        <w:tc>
          <w:tcPr>
            <w:tcW w:w="5244" w:type="dxa"/>
            <w:vAlign w:val="center"/>
          </w:tcPr>
          <w:p w14:paraId="01DB83B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знакомить детей с элементарными правилами поведения в детском саду.</w:t>
            </w:r>
          </w:p>
          <w:p w14:paraId="5D59476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Развивать активность детей в двигательной деятельности, </w:t>
            </w:r>
          </w:p>
        </w:tc>
        <w:tc>
          <w:tcPr>
            <w:tcW w:w="3402" w:type="dxa"/>
            <w:vAlign w:val="center"/>
          </w:tcPr>
          <w:p w14:paraId="4515AD5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 Подвижные игры</w:t>
            </w:r>
          </w:p>
        </w:tc>
      </w:tr>
      <w:tr w:rsidR="00891E7B" w:rsidRPr="00350F04" w14:paraId="62F9F5E1" w14:textId="77777777" w:rsidTr="001255E1">
        <w:tc>
          <w:tcPr>
            <w:tcW w:w="993" w:type="dxa"/>
            <w:vMerge/>
            <w:vAlign w:val="center"/>
          </w:tcPr>
          <w:p w14:paraId="19F5B59E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2453BA7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350E338F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общаться спокойно, без крика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244" w:type="dxa"/>
            <w:vAlign w:val="center"/>
          </w:tcPr>
          <w:p w14:paraId="7CDCD02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умение общаться спокойно, без крика</w:t>
            </w:r>
          </w:p>
        </w:tc>
        <w:tc>
          <w:tcPr>
            <w:tcW w:w="3402" w:type="dxa"/>
            <w:vAlign w:val="center"/>
          </w:tcPr>
          <w:p w14:paraId="3E29C1B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потешки, считалки</w:t>
            </w:r>
          </w:p>
        </w:tc>
      </w:tr>
      <w:tr w:rsidR="00891E7B" w:rsidRPr="00350F04" w14:paraId="726E33FA" w14:textId="77777777" w:rsidTr="001255E1">
        <w:tc>
          <w:tcPr>
            <w:tcW w:w="993" w:type="dxa"/>
            <w:vMerge/>
            <w:vAlign w:val="center"/>
          </w:tcPr>
          <w:p w14:paraId="2A5A9580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026246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024F08D1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</w:t>
            </w:r>
            <w:r w:rsidR="0012407E" w:rsidRPr="00350F04">
              <w:rPr>
                <w:rFonts w:ascii="Times New Roman" w:hAnsi="Times New Roman"/>
                <w:sz w:val="24"/>
                <w:szCs w:val="24"/>
              </w:rPr>
              <w:t>итие</w:t>
            </w:r>
            <w:proofErr w:type="spellEnd"/>
            <w:r w:rsidR="001240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2407E" w:rsidRPr="00350F04"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proofErr w:type="spellEnd"/>
            <w:r w:rsidR="0012407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2407E"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="0012407E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vAlign w:val="center"/>
          </w:tcPr>
          <w:p w14:paraId="2D11F066" w14:textId="77777777" w:rsidR="002C37BC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Сформировать первоначальную технику бега.</w:t>
            </w:r>
          </w:p>
          <w:p w14:paraId="244054EC" w14:textId="77777777" w:rsidR="002C37BC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Мотивация учебной деятельности.</w:t>
            </w:r>
          </w:p>
          <w:p w14:paraId="5306A060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Обще развивающие и сп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ециально беговые упражнение.</w:t>
            </w:r>
          </w:p>
        </w:tc>
        <w:tc>
          <w:tcPr>
            <w:tcW w:w="3402" w:type="dxa"/>
            <w:vAlign w:val="center"/>
          </w:tcPr>
          <w:p w14:paraId="4043570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891E7B" w:rsidRPr="00350F04" w14:paraId="518CC2A1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08CD03DF" w14:textId="26BD0DCA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3C1A33D7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544390E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ринятие активного участия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подготовке и уборке спортинвентаря; ориентируется в пространстве.</w:t>
            </w:r>
          </w:p>
        </w:tc>
        <w:tc>
          <w:tcPr>
            <w:tcW w:w="5244" w:type="dxa"/>
            <w:vAlign w:val="center"/>
          </w:tcPr>
          <w:p w14:paraId="3F1BBB6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Поощрять активность детей в подготовке и уборке спортинвентаря</w:t>
            </w:r>
          </w:p>
        </w:tc>
        <w:tc>
          <w:tcPr>
            <w:tcW w:w="3402" w:type="dxa"/>
            <w:vAlign w:val="center"/>
          </w:tcPr>
          <w:p w14:paraId="25F20A9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891E7B" w:rsidRPr="00350F04" w14:paraId="22F73BF9" w14:textId="77777777" w:rsidTr="001255E1">
        <w:tc>
          <w:tcPr>
            <w:tcW w:w="993" w:type="dxa"/>
            <w:vMerge/>
            <w:vAlign w:val="center"/>
          </w:tcPr>
          <w:p w14:paraId="201385CA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28004E0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2EBF475A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Ситуативное проявление доброжелательного отношение к окружающим, умение делиться с товарищем; имеет опыт правильной оценки хороших и плохих поступков.</w:t>
            </w:r>
          </w:p>
        </w:tc>
        <w:tc>
          <w:tcPr>
            <w:tcW w:w="5244" w:type="dxa"/>
            <w:vAlign w:val="center"/>
          </w:tcPr>
          <w:p w14:paraId="7B21207B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Помогать детям посредством речи взаимодействовать и налаживать контакты друг с другом</w:t>
            </w:r>
          </w:p>
        </w:tc>
        <w:tc>
          <w:tcPr>
            <w:tcW w:w="3402" w:type="dxa"/>
            <w:vAlign w:val="center"/>
          </w:tcPr>
          <w:p w14:paraId="40E8184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самомассаж</w:t>
            </w:r>
          </w:p>
        </w:tc>
      </w:tr>
      <w:tr w:rsidR="00891E7B" w:rsidRPr="00350F04" w14:paraId="59A82A5F" w14:textId="77777777" w:rsidTr="001255E1">
        <w:tc>
          <w:tcPr>
            <w:tcW w:w="993" w:type="dxa"/>
            <w:vMerge/>
            <w:vAlign w:val="center"/>
          </w:tcPr>
          <w:p w14:paraId="01C48871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BB3076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4E2EF426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координации и ортостатической устойчивости.</w:t>
            </w:r>
          </w:p>
        </w:tc>
        <w:tc>
          <w:tcPr>
            <w:tcW w:w="5244" w:type="dxa"/>
            <w:vAlign w:val="center"/>
          </w:tcPr>
          <w:p w14:paraId="7A593389" w14:textId="77777777" w:rsidR="002C37BC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двигательных навыков, согласованное движение рук и ног.</w:t>
            </w:r>
          </w:p>
          <w:p w14:paraId="4B1B17E3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Совершенствование физических качеств.</w:t>
            </w:r>
          </w:p>
          <w:p w14:paraId="697048E3" w14:textId="77777777" w:rsidR="002C37BC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Обще развивающие и специально беговые упражнения.</w:t>
            </w:r>
          </w:p>
        </w:tc>
        <w:tc>
          <w:tcPr>
            <w:tcW w:w="3402" w:type="dxa"/>
            <w:vAlign w:val="center"/>
          </w:tcPr>
          <w:p w14:paraId="13A91C1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гимнастика, индивидуальная работа</w:t>
            </w:r>
          </w:p>
        </w:tc>
      </w:tr>
      <w:tr w:rsidR="00891E7B" w:rsidRPr="00350F04" w14:paraId="1794344D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236E744D" w14:textId="0CF7FBB3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XII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5F70762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7870A6C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ценка качества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упражнений выполнения другими детьми, как сам выполняет; умеет решать спорные вопросы в процессе двигательной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деятельности, проявляет взаимовыручку.</w:t>
            </w:r>
          </w:p>
        </w:tc>
        <w:tc>
          <w:tcPr>
            <w:tcW w:w="5244" w:type="dxa"/>
            <w:vAlign w:val="center"/>
          </w:tcPr>
          <w:p w14:paraId="14BA20FE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Развивать инициативу организаторских способностей, умение действова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ть в команде.</w:t>
            </w:r>
          </w:p>
        </w:tc>
        <w:tc>
          <w:tcPr>
            <w:tcW w:w="3402" w:type="dxa"/>
            <w:vAlign w:val="center"/>
          </w:tcPr>
          <w:p w14:paraId="439072E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891E7B" w:rsidRPr="00350F04" w14:paraId="4DEF0E9F" w14:textId="77777777" w:rsidTr="001255E1">
        <w:tc>
          <w:tcPr>
            <w:tcW w:w="993" w:type="dxa"/>
            <w:vMerge/>
            <w:vAlign w:val="center"/>
          </w:tcPr>
          <w:p w14:paraId="2BA72C8A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4764774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7441EEFB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Знание названия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многих физических упражнений</w:t>
            </w:r>
          </w:p>
        </w:tc>
        <w:tc>
          <w:tcPr>
            <w:tcW w:w="5244" w:type="dxa"/>
            <w:vAlign w:val="center"/>
          </w:tcPr>
          <w:p w14:paraId="207A18D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Побуждать к называнию упражнений, поощрение речевой активности в процессе двигательной деятельности.</w:t>
            </w:r>
          </w:p>
        </w:tc>
        <w:tc>
          <w:tcPr>
            <w:tcW w:w="3402" w:type="dxa"/>
            <w:vAlign w:val="center"/>
          </w:tcPr>
          <w:p w14:paraId="0718653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потешки</w:t>
            </w:r>
          </w:p>
        </w:tc>
      </w:tr>
      <w:tr w:rsidR="00891E7B" w:rsidRPr="00350F04" w14:paraId="081504EE" w14:textId="77777777" w:rsidTr="001255E1">
        <w:tc>
          <w:tcPr>
            <w:tcW w:w="993" w:type="dxa"/>
            <w:vMerge/>
            <w:vAlign w:val="center"/>
          </w:tcPr>
          <w:p w14:paraId="6710D355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B88617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0A0FAFD5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Повышение мотивации к спортивной деятельности.</w:t>
            </w:r>
          </w:p>
        </w:tc>
        <w:tc>
          <w:tcPr>
            <w:tcW w:w="5244" w:type="dxa"/>
            <w:vAlign w:val="center"/>
          </w:tcPr>
          <w:p w14:paraId="16D9283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Закреплять умение соблюдать заданный темп в ходьбе; развивать умение придумывать варианты игр, проявляя творческие способности</w:t>
            </w:r>
          </w:p>
        </w:tc>
        <w:tc>
          <w:tcPr>
            <w:tcW w:w="3402" w:type="dxa"/>
            <w:vAlign w:val="center"/>
          </w:tcPr>
          <w:p w14:paraId="23E7A0E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бодрящая гимнастика</w:t>
            </w:r>
          </w:p>
        </w:tc>
      </w:tr>
      <w:tr w:rsidR="00891E7B" w:rsidRPr="00350F04" w14:paraId="05ACAB6F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296AE2B9" w14:textId="5C57BF12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 xml:space="preserve"> 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048898E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075E39D3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Проявление</w:t>
            </w:r>
            <w:proofErr w:type="spellEnd"/>
            <w:r w:rsidR="00891E7B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91E7B" w:rsidRPr="00350F04">
              <w:rPr>
                <w:rFonts w:ascii="Times New Roman" w:hAnsi="Times New Roman"/>
                <w:sz w:val="24"/>
                <w:szCs w:val="24"/>
              </w:rPr>
              <w:t>интерес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="00891E7B" w:rsidRPr="00350F04">
              <w:rPr>
                <w:rFonts w:ascii="Times New Roman" w:hAnsi="Times New Roman"/>
                <w:sz w:val="24"/>
                <w:szCs w:val="24"/>
              </w:rPr>
              <w:t xml:space="preserve"> к </w:t>
            </w:r>
            <w:proofErr w:type="spellStart"/>
            <w:r w:rsidR="00891E7B" w:rsidRPr="00350F04">
              <w:rPr>
                <w:rFonts w:ascii="Times New Roman" w:hAnsi="Times New Roman"/>
                <w:sz w:val="24"/>
                <w:szCs w:val="24"/>
              </w:rPr>
              <w:t>физкультуре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vAlign w:val="center"/>
          </w:tcPr>
          <w:p w14:paraId="44DD02B5" w14:textId="77777777" w:rsidR="002C37BC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Целеполагание учебной деятельности.</w:t>
            </w:r>
          </w:p>
          <w:p w14:paraId="6DBDB64A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ирование положительных мотивов.</w:t>
            </w:r>
          </w:p>
        </w:tc>
        <w:tc>
          <w:tcPr>
            <w:tcW w:w="3402" w:type="dxa"/>
            <w:vAlign w:val="center"/>
          </w:tcPr>
          <w:p w14:paraId="22071B3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</w:tr>
      <w:tr w:rsidR="00891E7B" w:rsidRPr="00350F04" w14:paraId="3CF2C80D" w14:textId="77777777" w:rsidTr="001255E1">
        <w:tc>
          <w:tcPr>
            <w:tcW w:w="993" w:type="dxa"/>
            <w:vMerge/>
            <w:vAlign w:val="center"/>
          </w:tcPr>
          <w:p w14:paraId="4C39849C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55A132D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2428E1C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интерес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физкультуре, проговаривает название физических упражнений и знает их влияние на организм</w:t>
            </w:r>
          </w:p>
        </w:tc>
        <w:tc>
          <w:tcPr>
            <w:tcW w:w="5244" w:type="dxa"/>
            <w:vAlign w:val="center"/>
          </w:tcPr>
          <w:p w14:paraId="4F69C66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Формировать умение отстаивать свою точку зрения.</w:t>
            </w:r>
          </w:p>
        </w:tc>
        <w:tc>
          <w:tcPr>
            <w:tcW w:w="3402" w:type="dxa"/>
            <w:vAlign w:val="center"/>
          </w:tcPr>
          <w:p w14:paraId="27ECA7E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</w:tr>
      <w:tr w:rsidR="00891E7B" w:rsidRPr="00350F04" w14:paraId="5D33A217" w14:textId="77777777" w:rsidTr="001255E1">
        <w:tc>
          <w:tcPr>
            <w:tcW w:w="993" w:type="dxa"/>
            <w:vMerge/>
            <w:vAlign w:val="center"/>
          </w:tcPr>
          <w:p w14:paraId="48F160DB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F1D8BF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5B9098B1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Общефизическая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vAlign w:val="center"/>
          </w:tcPr>
          <w:p w14:paraId="553E9D3C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общеразвивающих и специально беговых упражнений.</w:t>
            </w:r>
            <w:r w:rsidR="00B33BF8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Повышение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аэробных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упражнений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center"/>
          </w:tcPr>
          <w:p w14:paraId="5E22E5F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Неделя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  <w:p w14:paraId="7BDCB5B4" w14:textId="77777777" w:rsidR="002C37BC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Дыхательная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</w:tr>
      <w:tr w:rsidR="00891E7B" w:rsidRPr="00350F04" w14:paraId="26F24EA9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20DE352F" w14:textId="0B8A8A38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07AB03F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46C42E44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Представление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 Российской Армии; активно участвует в подвижных играх, придумывает варианты игр.</w:t>
            </w:r>
          </w:p>
        </w:tc>
        <w:tc>
          <w:tcPr>
            <w:tcW w:w="5244" w:type="dxa"/>
            <w:vAlign w:val="center"/>
          </w:tcPr>
          <w:p w14:paraId="6F2FB32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Расширять представления о российской Армии посредством непосредственно организованной образовательной</w:t>
            </w:r>
          </w:p>
        </w:tc>
        <w:tc>
          <w:tcPr>
            <w:tcW w:w="3402" w:type="dxa"/>
            <w:vAlign w:val="center"/>
          </w:tcPr>
          <w:p w14:paraId="13F7DD5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891E7B" w:rsidRPr="00350F04" w14:paraId="5CFE160E" w14:textId="77777777" w:rsidTr="001255E1">
        <w:tc>
          <w:tcPr>
            <w:tcW w:w="993" w:type="dxa"/>
            <w:vMerge/>
            <w:vAlign w:val="center"/>
          </w:tcPr>
          <w:p w14:paraId="38C061E4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47784005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6B3CD1A3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тремление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самостоятельной организации игр; умеет отстаивать свою точку зрения.</w:t>
            </w:r>
          </w:p>
        </w:tc>
        <w:tc>
          <w:tcPr>
            <w:tcW w:w="5244" w:type="dxa"/>
            <w:vAlign w:val="center"/>
          </w:tcPr>
          <w:p w14:paraId="1743418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Совершенствовать умение определять и называть местоположение предмета (справа, слева, рядом), совершенствование диалогической речи.</w:t>
            </w:r>
          </w:p>
        </w:tc>
        <w:tc>
          <w:tcPr>
            <w:tcW w:w="3402" w:type="dxa"/>
            <w:vAlign w:val="center"/>
          </w:tcPr>
          <w:p w14:paraId="0A36378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 Потешки</w:t>
            </w:r>
          </w:p>
        </w:tc>
      </w:tr>
      <w:tr w:rsidR="00891E7B" w:rsidRPr="00350F04" w14:paraId="7A7991C2" w14:textId="77777777" w:rsidTr="001255E1">
        <w:tc>
          <w:tcPr>
            <w:tcW w:w="993" w:type="dxa"/>
            <w:vMerge/>
            <w:vAlign w:val="center"/>
          </w:tcPr>
          <w:p w14:paraId="1AA0FE44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2D472EC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1ED9507F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Координация, ортостатическая устойчивость, её формирование</w:t>
            </w:r>
          </w:p>
        </w:tc>
        <w:tc>
          <w:tcPr>
            <w:tcW w:w="5244" w:type="dxa"/>
            <w:vAlign w:val="center"/>
          </w:tcPr>
          <w:p w14:paraId="11F1DC53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комбинационных, обще развивающих и специально беговых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упражнений.</w:t>
            </w:r>
          </w:p>
        </w:tc>
        <w:tc>
          <w:tcPr>
            <w:tcW w:w="3402" w:type="dxa"/>
            <w:vAlign w:val="center"/>
          </w:tcPr>
          <w:p w14:paraId="069E1AD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НОД,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вечер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развлечений</w:t>
            </w:r>
            <w:proofErr w:type="spellEnd"/>
          </w:p>
        </w:tc>
      </w:tr>
      <w:tr w:rsidR="00891E7B" w:rsidRPr="00350F04" w14:paraId="470A4E72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24D9BAE3" w14:textId="62DC2875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III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4FE3503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5E89E95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 взаимовыручки, поддержка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своих 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товарищей, действие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команде.</w:t>
            </w:r>
          </w:p>
        </w:tc>
        <w:tc>
          <w:tcPr>
            <w:tcW w:w="5244" w:type="dxa"/>
            <w:vAlign w:val="center"/>
          </w:tcPr>
          <w:p w14:paraId="6BCA46E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умение использовать в самостоятельной деятельности разнообразные по содержанию подвижные игры, справедливо оценивать результаты игры, интерес к народным играм.</w:t>
            </w:r>
          </w:p>
        </w:tc>
        <w:tc>
          <w:tcPr>
            <w:tcW w:w="3402" w:type="dxa"/>
            <w:vAlign w:val="center"/>
          </w:tcPr>
          <w:p w14:paraId="4A0F4657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891E7B" w:rsidRPr="00350F04" w14:paraId="5C90504B" w14:textId="77777777" w:rsidTr="001255E1">
        <w:tc>
          <w:tcPr>
            <w:tcW w:w="993" w:type="dxa"/>
            <w:vMerge/>
            <w:vAlign w:val="center"/>
          </w:tcPr>
          <w:p w14:paraId="71705942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E1D1DC0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3E0B5ACB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доброжелательно общаться со сверстниками</w:t>
            </w:r>
          </w:p>
        </w:tc>
        <w:tc>
          <w:tcPr>
            <w:tcW w:w="5244" w:type="dxa"/>
            <w:vAlign w:val="center"/>
          </w:tcPr>
          <w:p w14:paraId="54A6E3F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3402" w:type="dxa"/>
            <w:vAlign w:val="center"/>
          </w:tcPr>
          <w:p w14:paraId="2183E90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потешки, считалки</w:t>
            </w:r>
          </w:p>
        </w:tc>
      </w:tr>
      <w:tr w:rsidR="00891E7B" w:rsidRPr="00350F04" w14:paraId="5A05DABA" w14:textId="77777777" w:rsidTr="001255E1">
        <w:tc>
          <w:tcPr>
            <w:tcW w:w="993" w:type="dxa"/>
            <w:vMerge/>
            <w:vAlign w:val="center"/>
          </w:tcPr>
          <w:p w14:paraId="27652C68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F655F7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1F0CD963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гибкости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vAlign w:val="center"/>
          </w:tcPr>
          <w:p w14:paraId="4AFC6D6D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потягивающих упражнений по одному и в парах.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навыков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командных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упражнений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center"/>
          </w:tcPr>
          <w:p w14:paraId="50FECCD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я гимнастика, вечер развлечений</w:t>
            </w:r>
          </w:p>
        </w:tc>
      </w:tr>
      <w:tr w:rsidR="00891E7B" w:rsidRPr="00350F04" w14:paraId="33BE48EF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2DA5045D" w14:textId="79C7EFFB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IV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-202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vAlign w:val="center"/>
          </w:tcPr>
          <w:p w14:paraId="2EA521C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100CA4E9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 взаимовыручки, поддержка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своих товарищей, </w:t>
            </w:r>
            <w:r w:rsidR="002C37BC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действие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команде.</w:t>
            </w:r>
          </w:p>
        </w:tc>
        <w:tc>
          <w:tcPr>
            <w:tcW w:w="5244" w:type="dxa"/>
            <w:vAlign w:val="center"/>
          </w:tcPr>
          <w:p w14:paraId="501F302C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умения действовать в команде.</w:t>
            </w:r>
          </w:p>
          <w:p w14:paraId="5787E44B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Продолжать знакомить с правилами безопасного поведения во 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время игр и игровых упражнений.</w:t>
            </w:r>
          </w:p>
        </w:tc>
        <w:tc>
          <w:tcPr>
            <w:tcW w:w="3402" w:type="dxa"/>
            <w:vAlign w:val="center"/>
          </w:tcPr>
          <w:p w14:paraId="134E090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891E7B" w:rsidRPr="00350F04" w14:paraId="545E7187" w14:textId="77777777" w:rsidTr="001255E1">
        <w:tc>
          <w:tcPr>
            <w:tcW w:w="993" w:type="dxa"/>
            <w:vMerge/>
            <w:vAlign w:val="center"/>
          </w:tcPr>
          <w:p w14:paraId="2600D36A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8BB5424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15979943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доброжелательно общаться со сверстниками</w:t>
            </w:r>
          </w:p>
        </w:tc>
        <w:tc>
          <w:tcPr>
            <w:tcW w:w="5244" w:type="dxa"/>
            <w:vAlign w:val="center"/>
          </w:tcPr>
          <w:p w14:paraId="73DF4AF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3402" w:type="dxa"/>
            <w:vAlign w:val="center"/>
          </w:tcPr>
          <w:p w14:paraId="584B1B2D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считалки</w:t>
            </w:r>
          </w:p>
        </w:tc>
      </w:tr>
      <w:tr w:rsidR="00891E7B" w:rsidRPr="00350F04" w14:paraId="5201B13F" w14:textId="77777777" w:rsidTr="001255E1">
        <w:tc>
          <w:tcPr>
            <w:tcW w:w="993" w:type="dxa"/>
            <w:vMerge/>
            <w:vAlign w:val="center"/>
          </w:tcPr>
          <w:p w14:paraId="46361C43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24E7167A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5055FB85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Развитие координационных способностей.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3D30C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Укрепление о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порно</w:t>
            </w:r>
            <w:r w:rsidR="003D30C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-двигательного аппарата.</w:t>
            </w:r>
          </w:p>
        </w:tc>
        <w:tc>
          <w:tcPr>
            <w:tcW w:w="5244" w:type="dxa"/>
            <w:vAlign w:val="center"/>
          </w:tcPr>
          <w:p w14:paraId="0D9EF5CF" w14:textId="77777777" w:rsidR="00891E7B" w:rsidRPr="00350F04" w:rsidRDefault="002C37BC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комбинационных упражнений.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Общеразвивающие </w:t>
            </w:r>
            <w:r w:rsidR="00096D9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 специально беговые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упражнения.</w:t>
            </w:r>
          </w:p>
        </w:tc>
        <w:tc>
          <w:tcPr>
            <w:tcW w:w="3402" w:type="dxa"/>
            <w:vAlign w:val="center"/>
          </w:tcPr>
          <w:p w14:paraId="2648CD8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</w:t>
            </w:r>
            <w:r w:rsidR="0012407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я гимнастика, вечер развлечений</w:t>
            </w:r>
          </w:p>
        </w:tc>
      </w:tr>
      <w:tr w:rsidR="00891E7B" w:rsidRPr="00350F04" w14:paraId="2DEDCC39" w14:textId="77777777" w:rsidTr="001255E1">
        <w:tc>
          <w:tcPr>
            <w:tcW w:w="993" w:type="dxa"/>
            <w:vMerge w:val="restart"/>
            <w:textDirection w:val="btLr"/>
            <w:vAlign w:val="center"/>
          </w:tcPr>
          <w:p w14:paraId="25F9ABBC" w14:textId="08462E38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V-</w:t>
            </w:r>
            <w:r w:rsidR="001633D3" w:rsidRPr="00350F04">
              <w:rPr>
                <w:rFonts w:ascii="Times New Roman" w:hAnsi="Times New Roman"/>
                <w:sz w:val="24"/>
                <w:szCs w:val="24"/>
              </w:rPr>
              <w:t>202</w:t>
            </w:r>
            <w:r w:rsidR="00531AA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D31D29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vAlign w:val="center"/>
          </w:tcPr>
          <w:p w14:paraId="763E09B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450770B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="00096D9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роявление взаимовыручки, поддержка своих товарищей, действие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команде.</w:t>
            </w:r>
          </w:p>
        </w:tc>
        <w:tc>
          <w:tcPr>
            <w:tcW w:w="5244" w:type="dxa"/>
            <w:vAlign w:val="center"/>
          </w:tcPr>
          <w:p w14:paraId="497C285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Воспитывать доброжелательность, готовность выручить сверстника, развивать умение считаться с интересами и мнением товарищей по игре, справедливо решать споры.</w:t>
            </w:r>
          </w:p>
        </w:tc>
        <w:tc>
          <w:tcPr>
            <w:tcW w:w="3402" w:type="dxa"/>
            <w:vAlign w:val="center"/>
          </w:tcPr>
          <w:p w14:paraId="3B25A31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891E7B" w:rsidRPr="00350F04" w14:paraId="3C4C52BA" w14:textId="77777777" w:rsidTr="001255E1">
        <w:tc>
          <w:tcPr>
            <w:tcW w:w="993" w:type="dxa"/>
            <w:vMerge/>
            <w:vAlign w:val="center"/>
          </w:tcPr>
          <w:p w14:paraId="16C062A7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D956021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Речевое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1695CC6D" w14:textId="77777777" w:rsidR="00891E7B" w:rsidRPr="00350F04" w:rsidRDefault="00096D9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Умение</w:t>
            </w:r>
            <w:r w:rsidR="00891E7B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доброжелательно общаться со сверстниками</w:t>
            </w:r>
          </w:p>
        </w:tc>
        <w:tc>
          <w:tcPr>
            <w:tcW w:w="5244" w:type="dxa"/>
            <w:vAlign w:val="center"/>
          </w:tcPr>
          <w:p w14:paraId="0BD01D96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3402" w:type="dxa"/>
            <w:vAlign w:val="center"/>
          </w:tcPr>
          <w:p w14:paraId="4A0BA882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Пальчиковая гимнастика, гимнастика для глаз, считалки</w:t>
            </w:r>
          </w:p>
        </w:tc>
      </w:tr>
      <w:tr w:rsidR="00891E7B" w:rsidRPr="00350F04" w14:paraId="27F8D76A" w14:textId="77777777" w:rsidTr="001255E1">
        <w:tc>
          <w:tcPr>
            <w:tcW w:w="993" w:type="dxa"/>
            <w:vMerge/>
            <w:vAlign w:val="center"/>
          </w:tcPr>
          <w:p w14:paraId="570E78B2" w14:textId="77777777" w:rsidR="00891E7B" w:rsidRPr="00350F04" w:rsidRDefault="00891E7B" w:rsidP="001255E1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139174F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3544" w:type="dxa"/>
            <w:vAlign w:val="center"/>
          </w:tcPr>
          <w:p w14:paraId="664018F3" w14:textId="77777777" w:rsidR="00891E7B" w:rsidRPr="00350F04" w:rsidRDefault="00096D92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качеств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vAlign w:val="center"/>
          </w:tcPr>
          <w:p w14:paraId="440A07A8" w14:textId="77777777" w:rsidR="00096D92" w:rsidRPr="00350F04" w:rsidRDefault="00096D9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Освоить технику челночного бега.</w:t>
            </w:r>
          </w:p>
          <w:p w14:paraId="4FD488A7" w14:textId="77777777" w:rsidR="00891E7B" w:rsidRPr="00350F04" w:rsidRDefault="00096D9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 с предметами.</w:t>
            </w:r>
          </w:p>
        </w:tc>
        <w:tc>
          <w:tcPr>
            <w:tcW w:w="3402" w:type="dxa"/>
            <w:vAlign w:val="center"/>
          </w:tcPr>
          <w:p w14:paraId="278B5998" w14:textId="77777777" w:rsidR="00891E7B" w:rsidRPr="00350F04" w:rsidRDefault="00891E7B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НОД, утренняя г</w:t>
            </w:r>
            <w:r w:rsidR="00096D9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имнастика, бодрящая гимнастика</w:t>
            </w:r>
          </w:p>
        </w:tc>
      </w:tr>
    </w:tbl>
    <w:p w14:paraId="106CC405" w14:textId="77777777" w:rsidR="00B33BF8" w:rsidRPr="00350F04" w:rsidRDefault="00B33BF8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7FD2407" w14:textId="77777777" w:rsidR="00600A9D" w:rsidRPr="00350F04" w:rsidRDefault="00C17FD1" w:rsidP="00A87EE7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 xml:space="preserve">2.2. </w:t>
      </w:r>
      <w:r w:rsidR="00A06975" w:rsidRPr="00350F04">
        <w:rPr>
          <w:rFonts w:ascii="Times New Roman" w:hAnsi="Times New Roman"/>
          <w:b/>
          <w:sz w:val="24"/>
          <w:szCs w:val="24"/>
          <w:lang w:val="ru-RU"/>
        </w:rPr>
        <w:t>Система физкультурно-оздоровительной работы с детьми</w:t>
      </w:r>
    </w:p>
    <w:p w14:paraId="155BE029" w14:textId="77777777" w:rsidR="00600A9D" w:rsidRPr="00350F04" w:rsidRDefault="00600A9D" w:rsidP="00A87EE7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00B3408B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Основные направления физкультурно-оздоровительной работы:</w:t>
      </w:r>
    </w:p>
    <w:p w14:paraId="77BFB815" w14:textId="77777777" w:rsidR="0089434C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Распределение материала занятий, двигательной нагрузки, профилактику заболеваний, диагностики развития и </w:t>
      </w:r>
      <w:r w:rsidR="0089434C" w:rsidRPr="00350F04"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14:paraId="1106088D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воспитания.</w:t>
      </w:r>
    </w:p>
    <w:p w14:paraId="2F82BF19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Изменение модели взаимодействия педагога и ребёнка с учебно-дисциплинарной на личностно-ориентированную.</w:t>
      </w:r>
    </w:p>
    <w:p w14:paraId="45E9EC90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Взаимосвязь всех специалистов </w:t>
      </w:r>
      <w:r w:rsidR="0089434C" w:rsidRPr="00350F04">
        <w:rPr>
          <w:rFonts w:ascii="Times New Roman" w:hAnsi="Times New Roman"/>
          <w:sz w:val="24"/>
          <w:szCs w:val="24"/>
          <w:lang w:val="ru-RU"/>
        </w:rPr>
        <w:t>МБ</w:t>
      </w:r>
      <w:r w:rsidRPr="00350F04">
        <w:rPr>
          <w:rFonts w:ascii="Times New Roman" w:hAnsi="Times New Roman"/>
          <w:sz w:val="24"/>
          <w:szCs w:val="24"/>
          <w:lang w:val="ru-RU"/>
        </w:rPr>
        <w:t>ДОУ в решении задач.</w:t>
      </w:r>
    </w:p>
    <w:p w14:paraId="3A2518EB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Активное приобщение родителей к проведению физкультурно-оздоровительной работы.</w:t>
      </w:r>
    </w:p>
    <w:p w14:paraId="3C39C996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FF74DA5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Система по формированию физических качеств и укрепления здоровья детей решаются интегрировано в ходе о</w:t>
      </w:r>
      <w:r w:rsidR="00BD11C3" w:rsidRPr="00350F04">
        <w:rPr>
          <w:rFonts w:ascii="Times New Roman" w:hAnsi="Times New Roman"/>
          <w:sz w:val="24"/>
          <w:szCs w:val="24"/>
          <w:lang w:val="ru-RU"/>
        </w:rPr>
        <w:t>своения всех образовательных об</w:t>
      </w:r>
      <w:r w:rsidRPr="00350F04">
        <w:rPr>
          <w:rFonts w:ascii="Times New Roman" w:hAnsi="Times New Roman"/>
          <w:sz w:val="24"/>
          <w:szCs w:val="24"/>
          <w:lang w:val="ru-RU"/>
        </w:rPr>
        <w:t>ластей наряду с задачами, отражающими специфику</w:t>
      </w:r>
      <w:r w:rsidR="00BD11C3" w:rsidRPr="00350F04">
        <w:rPr>
          <w:rFonts w:ascii="Times New Roman" w:hAnsi="Times New Roman"/>
          <w:sz w:val="24"/>
          <w:szCs w:val="24"/>
          <w:lang w:val="ru-RU"/>
        </w:rPr>
        <w:t xml:space="preserve"> каждой образователь</w:t>
      </w:r>
      <w:r w:rsidRPr="00350F04">
        <w:rPr>
          <w:rFonts w:ascii="Times New Roman" w:hAnsi="Times New Roman"/>
          <w:sz w:val="24"/>
          <w:szCs w:val="24"/>
          <w:lang w:val="ru-RU"/>
        </w:rPr>
        <w:t>ной области, с обязательным психологическим сопровождением. Задачи физического совершенствования воспитанников реализуются в комплексе, в процессе разнообразных видов детской деятельности:</w:t>
      </w:r>
    </w:p>
    <w:p w14:paraId="1D6A77BA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- игровой,</w:t>
      </w:r>
    </w:p>
    <w:p w14:paraId="7E5A82A0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- трудовой,</w:t>
      </w:r>
    </w:p>
    <w:p w14:paraId="71523287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- музыкальной,</w:t>
      </w:r>
    </w:p>
    <w:p w14:paraId="79694F5D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- ко</w:t>
      </w:r>
      <w:r w:rsidR="0054784B" w:rsidRPr="00350F04">
        <w:rPr>
          <w:rFonts w:ascii="Times New Roman" w:hAnsi="Times New Roman"/>
          <w:sz w:val="24"/>
          <w:szCs w:val="24"/>
          <w:lang w:val="ru-RU"/>
        </w:rPr>
        <w:t>ммуникативной.</w:t>
      </w:r>
    </w:p>
    <w:p w14:paraId="58169965" w14:textId="77777777" w:rsidR="00A34DF5" w:rsidRPr="00350F04" w:rsidRDefault="00A34DF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607A635" w14:textId="77777777" w:rsidR="00A06975" w:rsidRPr="00350F04" w:rsidRDefault="00A06975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Взаимодействие всех участников воспитательно</w:t>
      </w:r>
      <w:r w:rsidR="0089434C" w:rsidRPr="00350F04">
        <w:rPr>
          <w:rFonts w:ascii="Times New Roman" w:hAnsi="Times New Roman"/>
          <w:sz w:val="24"/>
          <w:szCs w:val="24"/>
          <w:lang w:val="ru-RU"/>
        </w:rPr>
        <w:t>-образовательно</w:t>
      </w:r>
      <w:r w:rsidRPr="00350F04">
        <w:rPr>
          <w:rFonts w:ascii="Times New Roman" w:hAnsi="Times New Roman"/>
          <w:sz w:val="24"/>
          <w:szCs w:val="24"/>
          <w:lang w:val="ru-RU"/>
        </w:rPr>
        <w:t>го процесса в ДОУ</w:t>
      </w:r>
    </w:p>
    <w:p w14:paraId="1E803C63" w14:textId="77777777" w:rsidR="00600A9D" w:rsidRPr="00350F04" w:rsidRDefault="00600A9D" w:rsidP="00A87EE7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1559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5"/>
        <w:gridCol w:w="3402"/>
        <w:gridCol w:w="3544"/>
        <w:gridCol w:w="3260"/>
        <w:gridCol w:w="3261"/>
      </w:tblGrid>
      <w:tr w:rsidR="00A06975" w:rsidRPr="00350F04" w14:paraId="5671740B" w14:textId="77777777" w:rsidTr="0089434C">
        <w:trPr>
          <w:trHeight w:val="640"/>
        </w:trPr>
        <w:tc>
          <w:tcPr>
            <w:tcW w:w="2125" w:type="dxa"/>
            <w:vAlign w:val="center"/>
          </w:tcPr>
          <w:p w14:paraId="389962A1" w14:textId="77777777" w:rsidR="00A06975" w:rsidRPr="00350F04" w:rsidRDefault="00A06975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Компоненты</w:t>
            </w:r>
            <w:proofErr w:type="spellEnd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402" w:type="dxa"/>
            <w:vAlign w:val="center"/>
          </w:tcPr>
          <w:p w14:paraId="6F698AF5" w14:textId="77777777" w:rsidR="00A06975" w:rsidRPr="00350F04" w:rsidRDefault="00A06975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Педагоги</w:t>
            </w:r>
            <w:proofErr w:type="spellEnd"/>
          </w:p>
        </w:tc>
        <w:tc>
          <w:tcPr>
            <w:tcW w:w="3544" w:type="dxa"/>
            <w:vAlign w:val="center"/>
          </w:tcPr>
          <w:p w14:paraId="3F04DC5B" w14:textId="77777777" w:rsidR="00A06975" w:rsidRPr="00350F04" w:rsidRDefault="00A06975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Медицинский</w:t>
            </w:r>
            <w:proofErr w:type="spellEnd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персонал</w:t>
            </w:r>
            <w:proofErr w:type="spellEnd"/>
          </w:p>
        </w:tc>
        <w:tc>
          <w:tcPr>
            <w:tcW w:w="3260" w:type="dxa"/>
            <w:vAlign w:val="center"/>
          </w:tcPr>
          <w:p w14:paraId="38865292" w14:textId="77777777" w:rsidR="00A06975" w:rsidRPr="00350F04" w:rsidRDefault="00A06975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3261" w:type="dxa"/>
            <w:vAlign w:val="center"/>
          </w:tcPr>
          <w:p w14:paraId="141A77C5" w14:textId="77777777" w:rsidR="00A06975" w:rsidRPr="00350F04" w:rsidRDefault="00A06975" w:rsidP="00A87EE7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Родители</w:t>
            </w:r>
            <w:proofErr w:type="spellEnd"/>
          </w:p>
        </w:tc>
      </w:tr>
      <w:tr w:rsidR="00A06975" w:rsidRPr="00350F04" w14:paraId="42C9C883" w14:textId="77777777" w:rsidTr="0089434C">
        <w:tc>
          <w:tcPr>
            <w:tcW w:w="15592" w:type="dxa"/>
            <w:gridSpan w:val="5"/>
            <w:vAlign w:val="center"/>
          </w:tcPr>
          <w:p w14:paraId="597D9BAB" w14:textId="77777777" w:rsidR="00A06975" w:rsidRPr="00350F04" w:rsidRDefault="00A06975" w:rsidP="00A87EE7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Физическое развитие и оздоровление ребенка</w:t>
            </w:r>
          </w:p>
        </w:tc>
      </w:tr>
      <w:tr w:rsidR="00A06975" w:rsidRPr="00350F04" w14:paraId="3823860C" w14:textId="77777777" w:rsidTr="0089434C">
        <w:tc>
          <w:tcPr>
            <w:tcW w:w="2125" w:type="dxa"/>
          </w:tcPr>
          <w:p w14:paraId="521E17D0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Адаптация</w:t>
            </w:r>
            <w:proofErr w:type="spellEnd"/>
          </w:p>
        </w:tc>
        <w:tc>
          <w:tcPr>
            <w:tcW w:w="3402" w:type="dxa"/>
          </w:tcPr>
          <w:p w14:paraId="678478AD" w14:textId="77777777" w:rsidR="00A34DF5" w:rsidRPr="00350F04" w:rsidRDefault="0031760D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Оказание эмоциональной поддержке ребёнку к постепенной адаптации и привыканию к ДОУ. 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индивидуальных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особенностей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поведения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воспитания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ребёнка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14:paraId="60167730" w14:textId="77777777" w:rsidR="00A06975" w:rsidRPr="00350F04" w:rsidRDefault="0031760D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медико-биологических мероприятий с целью выявления особенностей физического развития ребёнка.</w:t>
            </w:r>
          </w:p>
          <w:p w14:paraId="58E74D52" w14:textId="77777777" w:rsidR="0031760D" w:rsidRPr="00350F04" w:rsidRDefault="0031760D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Содействие и помощь педагогам и родителям в адаптации ребёнка к ДОУ.</w:t>
            </w:r>
          </w:p>
        </w:tc>
        <w:tc>
          <w:tcPr>
            <w:tcW w:w="3260" w:type="dxa"/>
          </w:tcPr>
          <w:p w14:paraId="3C8E174F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Коо</w:t>
            </w:r>
            <w:r w:rsidR="0031760D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рдинация работы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медицинской, педагогической служб</w:t>
            </w:r>
            <w:r w:rsidR="0031760D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ы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ДОУ с целью обеспечения щадящей адаптации</w:t>
            </w:r>
            <w:r w:rsidR="0031760D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ребёнка.</w:t>
            </w:r>
          </w:p>
        </w:tc>
        <w:tc>
          <w:tcPr>
            <w:tcW w:w="3261" w:type="dxa"/>
          </w:tcPr>
          <w:p w14:paraId="32210758" w14:textId="77777777" w:rsidR="00A06975" w:rsidRPr="00350F04" w:rsidRDefault="0031760D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Содействие</w:t>
            </w:r>
            <w:r w:rsidR="002874E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работникам ДОУ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оказание поддержки малышу</w:t>
            </w:r>
            <w:r w:rsidR="002874E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адаптации.</w:t>
            </w:r>
          </w:p>
        </w:tc>
      </w:tr>
      <w:tr w:rsidR="00A06975" w:rsidRPr="00350F04" w14:paraId="1CC7E209" w14:textId="77777777" w:rsidTr="0089434C">
        <w:tc>
          <w:tcPr>
            <w:tcW w:w="2125" w:type="dxa"/>
          </w:tcPr>
          <w:p w14:paraId="45DA5459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Создание условий для физического развития и психологического комфорта ребенка в ДОУ</w:t>
            </w:r>
          </w:p>
        </w:tc>
        <w:tc>
          <w:tcPr>
            <w:tcW w:w="3402" w:type="dxa"/>
          </w:tcPr>
          <w:p w14:paraId="63E2B9F0" w14:textId="77777777" w:rsidR="00A06975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системы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проведения режимных мероприятий. </w:t>
            </w:r>
            <w:r w:rsidR="002874E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Создание благоприятного психологического климата в группе. </w:t>
            </w:r>
            <w:proofErr w:type="spellStart"/>
            <w:r w:rsidR="002874E0" w:rsidRPr="00350F04">
              <w:rPr>
                <w:rFonts w:ascii="Times New Roman" w:hAnsi="Times New Roman"/>
                <w:sz w:val="24"/>
                <w:szCs w:val="24"/>
              </w:rPr>
              <w:t>Реализация</w:t>
            </w:r>
            <w:proofErr w:type="spellEnd"/>
            <w:r w:rsidR="002874E0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874E0" w:rsidRPr="00350F04">
              <w:rPr>
                <w:rFonts w:ascii="Times New Roman" w:hAnsi="Times New Roman"/>
                <w:sz w:val="24"/>
                <w:szCs w:val="24"/>
              </w:rPr>
              <w:t>личностно-ориентированного</w:t>
            </w:r>
            <w:proofErr w:type="spellEnd"/>
            <w:r w:rsidR="002874E0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874E0" w:rsidRPr="00350F04">
              <w:rPr>
                <w:rFonts w:ascii="Times New Roman" w:hAnsi="Times New Roman"/>
                <w:sz w:val="24"/>
                <w:szCs w:val="24"/>
              </w:rPr>
              <w:t>подхода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3544" w:type="dxa"/>
          </w:tcPr>
          <w:p w14:paraId="0C0423B4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ционального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режим сна, питания, двигательного режима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 выполнения санитарных требований к содержанию детей в ДОУ </w:t>
            </w:r>
          </w:p>
        </w:tc>
        <w:tc>
          <w:tcPr>
            <w:tcW w:w="3260" w:type="dxa"/>
          </w:tcPr>
          <w:p w14:paraId="15DA5901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руководство и контроль по созданию условий для физического и психологического комфорта ребенка в детском саду.</w:t>
            </w:r>
          </w:p>
        </w:tc>
        <w:tc>
          <w:tcPr>
            <w:tcW w:w="3261" w:type="dxa"/>
          </w:tcPr>
          <w:p w14:paraId="74954012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Соблюдение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дома режим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сна и питания, принятые в детском саду.</w:t>
            </w:r>
          </w:p>
        </w:tc>
      </w:tr>
      <w:tr w:rsidR="00A06975" w:rsidRPr="00350F04" w14:paraId="02CAEEC5" w14:textId="77777777" w:rsidTr="0089434C">
        <w:tc>
          <w:tcPr>
            <w:tcW w:w="2125" w:type="dxa"/>
          </w:tcPr>
          <w:p w14:paraId="3B373189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Соблюдение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режима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двигательной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3402" w:type="dxa"/>
          </w:tcPr>
          <w:p w14:paraId="4F742C6F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Создание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условия, выделяют время в режиме дня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для спонтанной двигательной активности и организованных физкультурных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работы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 группах </w:t>
            </w:r>
          </w:p>
        </w:tc>
        <w:tc>
          <w:tcPr>
            <w:tcW w:w="6804" w:type="dxa"/>
            <w:gridSpan w:val="2"/>
          </w:tcPr>
          <w:p w14:paraId="36D98C18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медико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педагогический контроль за соблюдением режима двигательной активности в течение дня.</w:t>
            </w:r>
          </w:p>
        </w:tc>
        <w:tc>
          <w:tcPr>
            <w:tcW w:w="3261" w:type="dxa"/>
          </w:tcPr>
          <w:p w14:paraId="52E05287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прогулки дома в выходные дни, дают возможность малышу свободно двигаться в самостоятельной игровой деятельности</w:t>
            </w:r>
          </w:p>
        </w:tc>
      </w:tr>
      <w:tr w:rsidR="00A06975" w:rsidRPr="00350F04" w14:paraId="0BD7BB50" w14:textId="77777777" w:rsidTr="0089434C">
        <w:tc>
          <w:tcPr>
            <w:tcW w:w="2125" w:type="dxa"/>
          </w:tcPr>
          <w:p w14:paraId="3E36BA5B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НОД по физической культуре, спортивные праздники, досуги</w:t>
            </w:r>
          </w:p>
        </w:tc>
        <w:tc>
          <w:tcPr>
            <w:tcW w:w="3402" w:type="dxa"/>
          </w:tcPr>
          <w:p w14:paraId="54981724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программных и возрастных требований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организации и проведении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нод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физической культуре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утренних гимнастик. Оказание необходимой консультативной помощи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родителям с целью формирования у детей интереса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 систематическим занятиям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спорти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вными упражнениями. </w:t>
            </w:r>
            <w:r w:rsidR="00DA7452" w:rsidRPr="00350F04">
              <w:rPr>
                <w:rFonts w:ascii="Times New Roman" w:hAnsi="Times New Roman"/>
                <w:sz w:val="24"/>
                <w:szCs w:val="24"/>
              </w:rPr>
              <w:t>Осуществление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индив</w:t>
            </w:r>
            <w:r w:rsidR="00DA7452" w:rsidRPr="00350F04">
              <w:rPr>
                <w:rFonts w:ascii="Times New Roman" w:hAnsi="Times New Roman"/>
                <w:sz w:val="24"/>
                <w:szCs w:val="24"/>
              </w:rPr>
              <w:t>идуалього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подход</w:t>
            </w:r>
            <w:r w:rsidR="00DA7452" w:rsidRPr="00350F04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к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детям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ослабленным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здоровьем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14:paraId="69BCA800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Контроль и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соблюдение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санитарно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гигиенических норм проведения занятий, моторной плотности и физической нагрузки на детей во время организованных форм работы по физическому воспитанию детей</w:t>
            </w:r>
          </w:p>
        </w:tc>
        <w:tc>
          <w:tcPr>
            <w:tcW w:w="3260" w:type="dxa"/>
          </w:tcPr>
          <w:p w14:paraId="058605BC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Создание материально – технических условий, обеспечивающих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качественное и безопасное проведение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учебно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воспитательного процесса по физическ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ому развитию детей. Осуществление контроля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 качеством проведения всех форм работы по физическому развитию детей и обеспечению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двигательной активности детей в течение дня.</w:t>
            </w:r>
          </w:p>
        </w:tc>
        <w:tc>
          <w:tcPr>
            <w:tcW w:w="3261" w:type="dxa"/>
          </w:tcPr>
          <w:p w14:paraId="0196A8D6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овлечение родителей в педагогический процесс. </w:t>
            </w:r>
            <w:r w:rsidR="00DA7452" w:rsidRPr="00350F04">
              <w:rPr>
                <w:rFonts w:ascii="Times New Roman" w:hAnsi="Times New Roman"/>
                <w:sz w:val="24"/>
                <w:szCs w:val="24"/>
              </w:rPr>
              <w:t xml:space="preserve">Осуществление </w:t>
            </w:r>
            <w:proofErr w:type="spellStart"/>
            <w:r w:rsidR="00DA7452" w:rsidRPr="00350F04">
              <w:rPr>
                <w:rFonts w:ascii="Times New Roman" w:hAnsi="Times New Roman"/>
                <w:sz w:val="24"/>
                <w:szCs w:val="24"/>
              </w:rPr>
              <w:t>совместной</w:t>
            </w:r>
            <w:proofErr w:type="spellEnd"/>
            <w:r w:rsidR="00DA7452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A7452" w:rsidRPr="00350F04">
              <w:rPr>
                <w:rFonts w:ascii="Times New Roman" w:hAnsi="Times New Roman"/>
                <w:sz w:val="24"/>
                <w:szCs w:val="24"/>
              </w:rPr>
              <w:t>спортивной</w:t>
            </w:r>
            <w:proofErr w:type="spellEnd"/>
            <w:r w:rsidR="00DA7452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A7452" w:rsidRPr="00350F04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proofErr w:type="spellEnd"/>
            <w:r w:rsidR="00DA7452" w:rsidRPr="00350F04">
              <w:rPr>
                <w:rFonts w:ascii="Times New Roman" w:hAnsi="Times New Roman"/>
                <w:sz w:val="24"/>
                <w:szCs w:val="24"/>
              </w:rPr>
              <w:t>.</w:t>
            </w:r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06975" w:rsidRPr="00350F04" w14:paraId="48CBE420" w14:textId="77777777" w:rsidTr="0089434C">
        <w:tc>
          <w:tcPr>
            <w:tcW w:w="2125" w:type="dxa"/>
          </w:tcPr>
          <w:p w14:paraId="6E39ADEC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основ здорового образа жизни</w:t>
            </w:r>
          </w:p>
        </w:tc>
        <w:tc>
          <w:tcPr>
            <w:tcW w:w="3402" w:type="dxa"/>
          </w:tcPr>
          <w:p w14:paraId="35D2357A" w14:textId="77777777" w:rsidR="00DA7452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Обучение детей личной гигиене.</w:t>
            </w:r>
          </w:p>
          <w:p w14:paraId="5C5A596B" w14:textId="77777777" w:rsidR="00A06975" w:rsidRPr="00350F04" w:rsidRDefault="00C47E3D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знаний и умений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детей по основам безопасности жизнедеятельности, освоению схемы поведения детей в опасных ситуациях.</w:t>
            </w:r>
          </w:p>
        </w:tc>
        <w:tc>
          <w:tcPr>
            <w:tcW w:w="3544" w:type="dxa"/>
          </w:tcPr>
          <w:p w14:paraId="11253E62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Осуществление контроля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 качеством работы педагогов ДОУ по формированию культурно – гигиенических навыков, выполнением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санитарных правил, установленных органами Роспотребнадзора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</w:tcPr>
          <w:p w14:paraId="5CD6E747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Создание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условия для безопасного труда и безопасной жизнедеятельности детей в ДОУ, контролирует выполнение санитарных правил, установленных органами Роспотребнадзора. Осущес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твление контроля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 освоением Программы по данному направлению.</w:t>
            </w:r>
          </w:p>
        </w:tc>
        <w:tc>
          <w:tcPr>
            <w:tcW w:w="3261" w:type="dxa"/>
          </w:tcPr>
          <w:p w14:paraId="3B73790B" w14:textId="77777777" w:rsidR="00A06975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Соблюдение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культурно – гигиенические навыков и привычек, вырабатываемые в детском саду, в том числе и дома.</w:t>
            </w:r>
          </w:p>
          <w:p w14:paraId="57F76433" w14:textId="77777777" w:rsidR="00DA7452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Контроль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выполнением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06975" w:rsidRPr="00350F04" w14:paraId="731967C3" w14:textId="77777777" w:rsidTr="0089434C">
        <w:tc>
          <w:tcPr>
            <w:tcW w:w="2125" w:type="dxa"/>
          </w:tcPr>
          <w:p w14:paraId="50FB732B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Летняя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оздоровитель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-</w:t>
            </w:r>
          </w:p>
          <w:p w14:paraId="597E26C4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3402" w:type="dxa"/>
          </w:tcPr>
          <w:p w14:paraId="57A2077E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макси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мального пребывания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дет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ей на свежем воздухе. Организация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музыкальных и спортивных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развлечения, активный отдых на прогулке, походы, экскурсии на природу.</w:t>
            </w:r>
          </w:p>
        </w:tc>
        <w:tc>
          <w:tcPr>
            <w:tcW w:w="3544" w:type="dxa"/>
          </w:tcPr>
          <w:p w14:paraId="7E0641E3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Консультация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педагогов и родителей по обеспечению безопасности детей в летний период, по профилактике детского травматизма, солнечного удара, укусы насекомых, отравления ядовитыми грибами, ягод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ами, растениями и т.д. Оказание первой помощи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заболеваниях детей,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контролирует выполнение закаливающих процедур.</w:t>
            </w:r>
          </w:p>
        </w:tc>
        <w:tc>
          <w:tcPr>
            <w:tcW w:w="3260" w:type="dxa"/>
          </w:tcPr>
          <w:p w14:paraId="511AAEDB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Материально</w:t>
            </w:r>
            <w:r w:rsidR="0045213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 обеспечение летней оздоровительной работы. Контроль выполнения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закаливающих процедур, мероприятия по активному отдыху и организации прогулок, экскурсий, организует связь с общественными организациями.</w:t>
            </w:r>
          </w:p>
        </w:tc>
        <w:tc>
          <w:tcPr>
            <w:tcW w:w="3261" w:type="dxa"/>
          </w:tcPr>
          <w:p w14:paraId="07B2D81C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требований, предъявляемых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детским садом к летней одежде, головным уборам, питанию, режиму дня, заботе о безопасности ребенка.</w:t>
            </w:r>
          </w:p>
        </w:tc>
      </w:tr>
      <w:tr w:rsidR="00DA7452" w:rsidRPr="00350F04" w14:paraId="0AAB2843" w14:textId="77777777" w:rsidTr="0089434C">
        <w:trPr>
          <w:trHeight w:val="885"/>
        </w:trPr>
        <w:tc>
          <w:tcPr>
            <w:tcW w:w="2125" w:type="dxa"/>
            <w:vMerge w:val="restart"/>
          </w:tcPr>
          <w:p w14:paraId="30AE8985" w14:textId="77777777" w:rsidR="00DA7452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Закаливание. Укрепление иммунитета детей к болезням.</w:t>
            </w:r>
          </w:p>
        </w:tc>
        <w:tc>
          <w:tcPr>
            <w:tcW w:w="3402" w:type="dxa"/>
            <w:vMerge w:val="restart"/>
          </w:tcPr>
          <w:p w14:paraId="32DE7986" w14:textId="77777777" w:rsidR="00DA7452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Обеспечение систематичности, качество проведения закаливающих и оздоровительных процедур в режиме дня.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Консультация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родителей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видам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профилактики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заболеваний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домашних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условиях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804" w:type="dxa"/>
            <w:gridSpan w:val="2"/>
          </w:tcPr>
          <w:p w14:paraId="1BE8EB17" w14:textId="77777777" w:rsidR="00DA7452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Разработка и внедрение комплекса закаливающих и общеукрепляющих процедур, адаптировав их к условиям ДОУ.</w:t>
            </w:r>
          </w:p>
        </w:tc>
        <w:tc>
          <w:tcPr>
            <w:tcW w:w="3261" w:type="dxa"/>
            <w:vMerge w:val="restart"/>
          </w:tcPr>
          <w:p w14:paraId="518F89ED" w14:textId="77777777" w:rsidR="00DA7452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непрерывности закаливающих процедур в дни непосещения ребенком ДОУ.</w:t>
            </w:r>
          </w:p>
        </w:tc>
      </w:tr>
      <w:tr w:rsidR="00A06975" w:rsidRPr="00350F04" w14:paraId="2EF01B8D" w14:textId="77777777" w:rsidTr="0089434C">
        <w:trPr>
          <w:trHeight w:val="480"/>
        </w:trPr>
        <w:tc>
          <w:tcPr>
            <w:tcW w:w="2125" w:type="dxa"/>
            <w:vMerge/>
          </w:tcPr>
          <w:p w14:paraId="633439AD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vMerge/>
          </w:tcPr>
          <w:p w14:paraId="6595898C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804" w:type="dxa"/>
            <w:gridSpan w:val="2"/>
          </w:tcPr>
          <w:p w14:paraId="34CAA8AF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медико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педагогичес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кий контроля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над проведением закаливающих процедур.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Проводят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анализ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эффективности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применения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6975" w:rsidRPr="00350F04">
              <w:rPr>
                <w:rFonts w:ascii="Times New Roman" w:hAnsi="Times New Roman"/>
                <w:sz w:val="24"/>
                <w:szCs w:val="24"/>
              </w:rPr>
              <w:t>закаливания</w:t>
            </w:r>
            <w:proofErr w:type="spellEnd"/>
            <w:r w:rsidR="00A06975" w:rsidRPr="00350F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  <w:vMerge/>
          </w:tcPr>
          <w:p w14:paraId="5DB61FD5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6975" w:rsidRPr="00350F04" w14:paraId="37F30BEF" w14:textId="77777777" w:rsidTr="0089434C">
        <w:trPr>
          <w:trHeight w:val="345"/>
        </w:trPr>
        <w:tc>
          <w:tcPr>
            <w:tcW w:w="2125" w:type="dxa"/>
          </w:tcPr>
          <w:p w14:paraId="4C5DBCA6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Группа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3402" w:type="dxa"/>
          </w:tcPr>
          <w:p w14:paraId="431B10A2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регулярного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посещение группы здоровья ослабленными или част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 болеющими детьми. Обеспечение щадящего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режим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группе для часто болеющих детей, детей 3 группы здоровья, недавно переболевших детей.</w:t>
            </w:r>
          </w:p>
        </w:tc>
        <w:tc>
          <w:tcPr>
            <w:tcW w:w="3544" w:type="dxa"/>
          </w:tcPr>
          <w:p w14:paraId="0059F903" w14:textId="77777777" w:rsidR="00A06975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Провождение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отбор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детей в группу здоровья по медицинским показаниям. Подбирают в соответствии с заболеваниями комплексы лечебной гимнастики, упражнений, игр, витаминотерапии для укрепления иммунитета детей</w:t>
            </w:r>
          </w:p>
        </w:tc>
        <w:tc>
          <w:tcPr>
            <w:tcW w:w="3260" w:type="dxa"/>
          </w:tcPr>
          <w:p w14:paraId="16B2999F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Координация работы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сотрудников ДОУ, родителей, педиатра детской поликлиники по укреплению здоровья детей.</w:t>
            </w:r>
          </w:p>
        </w:tc>
        <w:tc>
          <w:tcPr>
            <w:tcW w:w="3261" w:type="dxa"/>
          </w:tcPr>
          <w:p w14:paraId="5CBC1EB6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рекомендаций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ДОУ, обеспечивая непрерывность процесса оздоровления.</w:t>
            </w:r>
          </w:p>
        </w:tc>
      </w:tr>
      <w:tr w:rsidR="00A06975" w:rsidRPr="00350F04" w14:paraId="3CA1C27C" w14:textId="77777777" w:rsidTr="0089434C">
        <w:trPr>
          <w:trHeight w:val="360"/>
        </w:trPr>
        <w:tc>
          <w:tcPr>
            <w:tcW w:w="2125" w:type="dxa"/>
          </w:tcPr>
          <w:p w14:paraId="021D9763" w14:textId="77777777" w:rsidR="00A06975" w:rsidRPr="00350F04" w:rsidRDefault="00A06975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Профилактика нарушений зрения, осанки и плоскостопия</w:t>
            </w:r>
          </w:p>
        </w:tc>
        <w:tc>
          <w:tcPr>
            <w:tcW w:w="3402" w:type="dxa"/>
          </w:tcPr>
          <w:p w14:paraId="44454FFC" w14:textId="77777777" w:rsidR="00A06975" w:rsidRPr="00350F04" w:rsidRDefault="00C47E3D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Включение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режим дня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упражнения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на профилактику нарушений плоскостопия, осанки, зрения. Учит детей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контролировать собственную осанку, посадку за ст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олом во время занятий.</w:t>
            </w:r>
          </w:p>
        </w:tc>
        <w:tc>
          <w:tcPr>
            <w:tcW w:w="3544" w:type="dxa"/>
          </w:tcPr>
          <w:p w14:paraId="321A5808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диагностики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состояния у детей зрения, осанки, стопы. Контролирует выполнение в группах комплексной системы оздоровительных мероприятий в ДОУ.</w:t>
            </w:r>
          </w:p>
        </w:tc>
        <w:tc>
          <w:tcPr>
            <w:tcW w:w="3260" w:type="dxa"/>
          </w:tcPr>
          <w:p w14:paraId="37B00173" w14:textId="77777777" w:rsidR="00A06975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материально – технического состояния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здания, мебели, игрового материал, спортивного оборудования в физкультурном зале и на участках в соответствии санитарным нормам и требованиям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Роспотребнадзора.</w:t>
            </w:r>
          </w:p>
        </w:tc>
        <w:tc>
          <w:tcPr>
            <w:tcW w:w="3261" w:type="dxa"/>
          </w:tcPr>
          <w:p w14:paraId="76346ABF" w14:textId="77777777" w:rsidR="00DA7452" w:rsidRPr="00350F04" w:rsidRDefault="00452133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Выполнения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упражнения по рекомендациям врача, воспитателя. Кон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троль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состояние о</w:t>
            </w:r>
            <w:r w:rsidR="00DA7452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санки ребенка дома. </w:t>
            </w:r>
          </w:p>
          <w:p w14:paraId="53F016A6" w14:textId="77777777" w:rsidR="00A06975" w:rsidRPr="00350F04" w:rsidRDefault="00DA7452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Контроль</w:t>
            </w:r>
            <w:r w:rsidR="00A0697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время просмотра телепередач и компьютерных игр.</w:t>
            </w:r>
          </w:p>
        </w:tc>
      </w:tr>
    </w:tbl>
    <w:p w14:paraId="1C675EA1" w14:textId="77777777" w:rsidR="003D26F2" w:rsidRPr="00350F04" w:rsidRDefault="00AF3E77" w:rsidP="00A87EE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3.</w:t>
      </w:r>
      <w:r w:rsidR="004F0555" w:rsidRPr="00350F04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3D26F2" w:rsidRPr="00350F04">
        <w:rPr>
          <w:rFonts w:ascii="Times New Roman" w:hAnsi="Times New Roman"/>
          <w:b/>
          <w:sz w:val="24"/>
          <w:szCs w:val="24"/>
          <w:lang w:val="ru-RU"/>
        </w:rPr>
        <w:t>Организационный раздел рабочей программы</w:t>
      </w:r>
    </w:p>
    <w:p w14:paraId="44A60CFF" w14:textId="77777777" w:rsidR="00541C25" w:rsidRPr="00350F04" w:rsidRDefault="00541C25" w:rsidP="00A87EE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314D698E" w14:textId="77777777" w:rsidR="00644B43" w:rsidRPr="00350F04" w:rsidRDefault="00644B43" w:rsidP="00A87EE7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3.</w:t>
      </w:r>
      <w:r w:rsidR="00AF3E77" w:rsidRPr="00350F04">
        <w:rPr>
          <w:rFonts w:ascii="Times New Roman" w:hAnsi="Times New Roman"/>
          <w:b/>
          <w:sz w:val="24"/>
          <w:szCs w:val="24"/>
          <w:lang w:val="ru-RU"/>
        </w:rPr>
        <w:t>1</w:t>
      </w:r>
      <w:r w:rsidRPr="00350F04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AF3E77" w:rsidRPr="00350F04">
        <w:rPr>
          <w:rFonts w:ascii="Times New Roman" w:hAnsi="Times New Roman"/>
          <w:b/>
          <w:sz w:val="24"/>
          <w:szCs w:val="24"/>
          <w:lang w:val="ru-RU"/>
        </w:rPr>
        <w:t>Объем образовательной нагрузки</w:t>
      </w:r>
    </w:p>
    <w:tbl>
      <w:tblPr>
        <w:tblStyle w:val="a9"/>
        <w:tblW w:w="15843" w:type="dxa"/>
        <w:tblLook w:val="04A0" w:firstRow="1" w:lastRow="0" w:firstColumn="1" w:lastColumn="0" w:noHBand="0" w:noVBand="1"/>
      </w:tblPr>
      <w:tblGrid>
        <w:gridCol w:w="4111"/>
        <w:gridCol w:w="6487"/>
        <w:gridCol w:w="5245"/>
      </w:tblGrid>
      <w:tr w:rsidR="00A56E57" w:rsidRPr="00350F04" w14:paraId="0E7D40E6" w14:textId="77777777" w:rsidTr="0089434C">
        <w:trPr>
          <w:trHeight w:val="606"/>
        </w:trPr>
        <w:tc>
          <w:tcPr>
            <w:tcW w:w="4111" w:type="dxa"/>
          </w:tcPr>
          <w:p w14:paraId="01D73B0A" w14:textId="77777777" w:rsidR="00A56E57" w:rsidRPr="00350F04" w:rsidRDefault="0089434C" w:rsidP="0089434C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Возрастные г</w:t>
            </w:r>
            <w:proofErr w:type="spellStart"/>
            <w:r w:rsidR="00A56E57" w:rsidRPr="00350F04">
              <w:rPr>
                <w:rFonts w:ascii="Times New Roman" w:hAnsi="Times New Roman"/>
                <w:b/>
                <w:sz w:val="24"/>
                <w:szCs w:val="24"/>
              </w:rPr>
              <w:t>руппы</w:t>
            </w:r>
            <w:proofErr w:type="spellEnd"/>
          </w:p>
        </w:tc>
        <w:tc>
          <w:tcPr>
            <w:tcW w:w="6487" w:type="dxa"/>
          </w:tcPr>
          <w:p w14:paraId="3900A8EE" w14:textId="77777777" w:rsidR="0089434C" w:rsidRPr="00350F04" w:rsidRDefault="00A56E57" w:rsidP="00787505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Продолжительность одного занятия</w:t>
            </w:r>
            <w:r w:rsidR="00F05F6A"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</w:p>
          <w:p w14:paraId="695D7213" w14:textId="77777777" w:rsidR="00A56E57" w:rsidRPr="00350F04" w:rsidRDefault="00F05F6A" w:rsidP="00787505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по физическому</w:t>
            </w:r>
            <w:r w:rsidR="005F7510"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развитию</w:t>
            </w:r>
          </w:p>
        </w:tc>
        <w:tc>
          <w:tcPr>
            <w:tcW w:w="5245" w:type="dxa"/>
          </w:tcPr>
          <w:p w14:paraId="40EE3BE9" w14:textId="77777777" w:rsidR="00A56E57" w:rsidRPr="00350F04" w:rsidRDefault="00A56E57" w:rsidP="00787505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Количество образовательных занятий</w:t>
            </w:r>
            <w:r w:rsidR="00F05F6A"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по физическому</w:t>
            </w:r>
            <w:r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развитию</w:t>
            </w:r>
            <w:r w:rsidR="008C5D80"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 неделю</w:t>
            </w:r>
          </w:p>
        </w:tc>
      </w:tr>
      <w:tr w:rsidR="00E878F2" w:rsidRPr="00350F04" w14:paraId="4438D1FC" w14:textId="77777777" w:rsidTr="0089434C">
        <w:trPr>
          <w:trHeight w:val="193"/>
        </w:trPr>
        <w:tc>
          <w:tcPr>
            <w:tcW w:w="4111" w:type="dxa"/>
          </w:tcPr>
          <w:p w14:paraId="762F7691" w14:textId="77777777" w:rsidR="00E878F2" w:rsidRPr="00350F04" w:rsidRDefault="001C3327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Группа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младшего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возраста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</w:tcPr>
          <w:p w14:paraId="15E48FAA" w14:textId="77777777" w:rsidR="00E878F2" w:rsidRPr="00350F04" w:rsidRDefault="00E878F2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5245" w:type="dxa"/>
          </w:tcPr>
          <w:p w14:paraId="7C683150" w14:textId="77777777" w:rsidR="00E878F2" w:rsidRPr="00350F04" w:rsidRDefault="00E878F2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22654" w:rsidRPr="00350F04" w14:paraId="27E213B4" w14:textId="77777777" w:rsidTr="0089434C">
        <w:tc>
          <w:tcPr>
            <w:tcW w:w="4111" w:type="dxa"/>
          </w:tcPr>
          <w:p w14:paraId="52DC7734" w14:textId="77777777" w:rsidR="00D22654" w:rsidRPr="00350F04" w:rsidRDefault="008C5D8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Группы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среднего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возраста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</w:tcPr>
          <w:p w14:paraId="6ED5EABE" w14:textId="77777777" w:rsidR="00D22654" w:rsidRPr="00350F04" w:rsidRDefault="00D2265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20</w:t>
            </w:r>
            <w:r w:rsidR="0068382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8382E" w:rsidRPr="00350F04"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5245" w:type="dxa"/>
          </w:tcPr>
          <w:p w14:paraId="1F9B6799" w14:textId="77777777" w:rsidR="00D22654" w:rsidRPr="00350F04" w:rsidRDefault="00D2265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22654" w:rsidRPr="00350F04" w14:paraId="382FFF95" w14:textId="77777777" w:rsidTr="0089434C">
        <w:tc>
          <w:tcPr>
            <w:tcW w:w="4111" w:type="dxa"/>
          </w:tcPr>
          <w:p w14:paraId="271A9FEF" w14:textId="77777777" w:rsidR="00D22654" w:rsidRPr="00350F04" w:rsidRDefault="00D22654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Группы</w:t>
            </w:r>
            <w:proofErr w:type="spellEnd"/>
            <w:r w:rsidR="008C5D80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C5D80" w:rsidRPr="00350F04">
              <w:rPr>
                <w:rFonts w:ascii="Times New Roman" w:hAnsi="Times New Roman"/>
                <w:sz w:val="24"/>
                <w:szCs w:val="24"/>
              </w:rPr>
              <w:t>старшего</w:t>
            </w:r>
            <w:proofErr w:type="spellEnd"/>
            <w:r w:rsidR="008C5D80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C5D80" w:rsidRPr="00350F04">
              <w:rPr>
                <w:rFonts w:ascii="Times New Roman" w:hAnsi="Times New Roman"/>
                <w:sz w:val="24"/>
                <w:szCs w:val="24"/>
              </w:rPr>
              <w:t>возраста</w:t>
            </w:r>
            <w:proofErr w:type="spellEnd"/>
            <w:r w:rsidR="008C5D80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</w:tcPr>
          <w:p w14:paraId="43764880" w14:textId="77777777" w:rsidR="00D22654" w:rsidRPr="00350F04" w:rsidRDefault="00D2265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25</w:t>
            </w:r>
            <w:r w:rsidR="0068382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8382E" w:rsidRPr="00350F04"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5245" w:type="dxa"/>
          </w:tcPr>
          <w:p w14:paraId="2BC82494" w14:textId="77777777" w:rsidR="00D22654" w:rsidRPr="00350F04" w:rsidRDefault="00D2265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22654" w:rsidRPr="00350F04" w14:paraId="749B9162" w14:textId="77777777" w:rsidTr="0089434C">
        <w:tc>
          <w:tcPr>
            <w:tcW w:w="4111" w:type="dxa"/>
          </w:tcPr>
          <w:p w14:paraId="246CCB5A" w14:textId="77777777" w:rsidR="00D22654" w:rsidRPr="00350F04" w:rsidRDefault="00D22654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lastRenderedPageBreak/>
              <w:t>Под</w:t>
            </w:r>
            <w:r w:rsidR="006908BF" w:rsidRPr="00350F04">
              <w:rPr>
                <w:rFonts w:ascii="Times New Roman" w:hAnsi="Times New Roman"/>
                <w:sz w:val="24"/>
                <w:szCs w:val="24"/>
              </w:rPr>
              <w:t>готовитель</w:t>
            </w:r>
            <w:r w:rsidR="001C3327" w:rsidRPr="00350F04">
              <w:rPr>
                <w:rFonts w:ascii="Times New Roman" w:hAnsi="Times New Roman"/>
                <w:sz w:val="24"/>
                <w:szCs w:val="24"/>
              </w:rPr>
              <w:t>ные</w:t>
            </w:r>
            <w:proofErr w:type="spellEnd"/>
            <w:r w:rsidR="001C3327" w:rsidRPr="00350F04">
              <w:rPr>
                <w:rFonts w:ascii="Times New Roman" w:hAnsi="Times New Roman"/>
                <w:sz w:val="24"/>
                <w:szCs w:val="24"/>
              </w:rPr>
              <w:t xml:space="preserve"> к </w:t>
            </w:r>
            <w:proofErr w:type="spellStart"/>
            <w:r w:rsidR="001C3327" w:rsidRPr="00350F04">
              <w:rPr>
                <w:rFonts w:ascii="Times New Roman" w:hAnsi="Times New Roman"/>
                <w:sz w:val="24"/>
                <w:szCs w:val="24"/>
              </w:rPr>
              <w:t>школе</w:t>
            </w:r>
            <w:proofErr w:type="spellEnd"/>
            <w:r w:rsidR="001C3327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C3327" w:rsidRPr="00350F04">
              <w:rPr>
                <w:rFonts w:ascii="Times New Roman" w:hAnsi="Times New Roman"/>
                <w:sz w:val="24"/>
                <w:szCs w:val="24"/>
              </w:rPr>
              <w:t>группы</w:t>
            </w:r>
            <w:proofErr w:type="spellEnd"/>
            <w:r w:rsidR="001C3327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</w:tcPr>
          <w:p w14:paraId="7CC1F576" w14:textId="77777777" w:rsidR="00D22654" w:rsidRPr="00350F04" w:rsidRDefault="00D2265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30</w:t>
            </w:r>
            <w:r w:rsidR="0068382E"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8382E" w:rsidRPr="00350F04"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5245" w:type="dxa"/>
          </w:tcPr>
          <w:p w14:paraId="37F2B1CB" w14:textId="77777777" w:rsidR="00D22654" w:rsidRPr="00350F04" w:rsidRDefault="00D2265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14:paraId="0F25583D" w14:textId="77777777" w:rsidR="00644B43" w:rsidRPr="00350F04" w:rsidRDefault="00644B43" w:rsidP="00B33BF8">
      <w:pPr>
        <w:pStyle w:val="aa"/>
        <w:rPr>
          <w:rFonts w:ascii="Times New Roman" w:hAnsi="Times New Roman"/>
          <w:sz w:val="24"/>
          <w:szCs w:val="24"/>
        </w:rPr>
      </w:pPr>
    </w:p>
    <w:tbl>
      <w:tblPr>
        <w:tblStyle w:val="a9"/>
        <w:tblpPr w:leftFromText="180" w:rightFromText="180" w:vertAnchor="text" w:horzAnchor="margin" w:tblpY="281"/>
        <w:tblW w:w="15417" w:type="dxa"/>
        <w:tblLook w:val="04A0" w:firstRow="1" w:lastRow="0" w:firstColumn="1" w:lastColumn="0" w:noHBand="0" w:noVBand="1"/>
      </w:tblPr>
      <w:tblGrid>
        <w:gridCol w:w="2278"/>
        <w:gridCol w:w="3038"/>
        <w:gridCol w:w="2229"/>
        <w:gridCol w:w="2229"/>
        <w:gridCol w:w="2624"/>
        <w:gridCol w:w="3019"/>
      </w:tblGrid>
      <w:tr w:rsidR="00B46FD4" w:rsidRPr="00350F04" w14:paraId="23179D8E" w14:textId="77777777" w:rsidTr="00350F04">
        <w:tc>
          <w:tcPr>
            <w:tcW w:w="2278" w:type="dxa"/>
            <w:vMerge w:val="restart"/>
            <w:vAlign w:val="center"/>
          </w:tcPr>
          <w:p w14:paraId="6E2211CE" w14:textId="77777777" w:rsidR="00B46FD4" w:rsidRPr="00350F04" w:rsidRDefault="00B46FD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Физкультурно-оздоровительная работа в режиме дня</w:t>
            </w:r>
          </w:p>
        </w:tc>
        <w:tc>
          <w:tcPr>
            <w:tcW w:w="3038" w:type="dxa"/>
            <w:vAlign w:val="center"/>
          </w:tcPr>
          <w:p w14:paraId="2C11F3B0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Утренняя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</w:tc>
        <w:tc>
          <w:tcPr>
            <w:tcW w:w="2229" w:type="dxa"/>
            <w:vAlign w:val="center"/>
          </w:tcPr>
          <w:p w14:paraId="47BE777C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  <w:p w14:paraId="70FAB400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2229" w:type="dxa"/>
            <w:vAlign w:val="center"/>
          </w:tcPr>
          <w:p w14:paraId="5CD849AD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  <w:p w14:paraId="708F5E6B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2624" w:type="dxa"/>
            <w:vAlign w:val="center"/>
          </w:tcPr>
          <w:p w14:paraId="47261047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  <w:p w14:paraId="1A4B52BB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3019" w:type="dxa"/>
            <w:vAlign w:val="center"/>
          </w:tcPr>
          <w:p w14:paraId="56B188BA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  <w:p w14:paraId="73D73BA2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10-12</w:t>
            </w:r>
          </w:p>
        </w:tc>
      </w:tr>
      <w:tr w:rsidR="00B46FD4" w:rsidRPr="00350F04" w14:paraId="16B6317A" w14:textId="77777777" w:rsidTr="00350F04">
        <w:trPr>
          <w:trHeight w:val="847"/>
        </w:trPr>
        <w:tc>
          <w:tcPr>
            <w:tcW w:w="2278" w:type="dxa"/>
            <w:vMerge/>
            <w:vAlign w:val="center"/>
          </w:tcPr>
          <w:p w14:paraId="5C04130C" w14:textId="77777777" w:rsidR="00B46FD4" w:rsidRPr="00350F04" w:rsidRDefault="00B46FD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8" w:type="dxa"/>
            <w:vAlign w:val="center"/>
          </w:tcPr>
          <w:p w14:paraId="235B919F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 спортивные игры и упражнения на прогулке</w:t>
            </w:r>
          </w:p>
        </w:tc>
        <w:tc>
          <w:tcPr>
            <w:tcW w:w="2229" w:type="dxa"/>
            <w:vAlign w:val="center"/>
          </w:tcPr>
          <w:p w14:paraId="0AEE4793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  <w:p w14:paraId="723C7877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 раза (утром и вечером) 15-20</w:t>
            </w:r>
          </w:p>
        </w:tc>
        <w:tc>
          <w:tcPr>
            <w:tcW w:w="2229" w:type="dxa"/>
            <w:vAlign w:val="center"/>
          </w:tcPr>
          <w:p w14:paraId="14E65190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  <w:p w14:paraId="62D3BD2E" w14:textId="77777777" w:rsidR="00B46FD4" w:rsidRPr="00350F04" w:rsidRDefault="00B46FD4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 раза (утром и вечером)</w:t>
            </w:r>
            <w:r w:rsidR="0078750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20-25</w:t>
            </w:r>
          </w:p>
        </w:tc>
        <w:tc>
          <w:tcPr>
            <w:tcW w:w="2624" w:type="dxa"/>
            <w:vAlign w:val="center"/>
          </w:tcPr>
          <w:p w14:paraId="700D6C91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  <w:p w14:paraId="4E0AF53B" w14:textId="77777777" w:rsidR="00B46FD4" w:rsidRPr="00350F04" w:rsidRDefault="00B46FD4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 раза (утром и вечером)</w:t>
            </w:r>
            <w:r w:rsidR="00787505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25-30</w:t>
            </w:r>
          </w:p>
        </w:tc>
        <w:tc>
          <w:tcPr>
            <w:tcW w:w="3019" w:type="dxa"/>
            <w:vAlign w:val="center"/>
          </w:tcPr>
          <w:p w14:paraId="156EAA55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  <w:p w14:paraId="518946CF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 раза (утром и вечером)</w:t>
            </w:r>
          </w:p>
          <w:p w14:paraId="1A6E5B6D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30-35</w:t>
            </w:r>
          </w:p>
        </w:tc>
      </w:tr>
      <w:tr w:rsidR="00787505" w:rsidRPr="00350F04" w14:paraId="65DC5119" w14:textId="77777777" w:rsidTr="00350F04">
        <w:trPr>
          <w:trHeight w:val="721"/>
        </w:trPr>
        <w:tc>
          <w:tcPr>
            <w:tcW w:w="2278" w:type="dxa"/>
            <w:vMerge/>
            <w:vAlign w:val="center"/>
          </w:tcPr>
          <w:p w14:paraId="6694D6BB" w14:textId="77777777" w:rsidR="00787505" w:rsidRPr="00350F04" w:rsidRDefault="00787505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8" w:type="dxa"/>
            <w:vAlign w:val="center"/>
          </w:tcPr>
          <w:p w14:paraId="76FEB3B9" w14:textId="77777777" w:rsidR="00787505" w:rsidRPr="00350F04" w:rsidRDefault="00787505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Физкультминутки (в середине статического занятия)</w:t>
            </w:r>
          </w:p>
        </w:tc>
        <w:tc>
          <w:tcPr>
            <w:tcW w:w="2229" w:type="dxa"/>
            <w:vAlign w:val="center"/>
          </w:tcPr>
          <w:p w14:paraId="2441C0B6" w14:textId="77777777" w:rsidR="00787505" w:rsidRPr="00350F04" w:rsidRDefault="00787505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3-5 ежедневно в зависимости от вида и содержания занятий</w:t>
            </w:r>
          </w:p>
        </w:tc>
        <w:tc>
          <w:tcPr>
            <w:tcW w:w="2229" w:type="dxa"/>
            <w:vAlign w:val="center"/>
          </w:tcPr>
          <w:p w14:paraId="098ACD61" w14:textId="77777777" w:rsidR="00787505" w:rsidRPr="00350F04" w:rsidRDefault="00787505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3-5 ежедневно в зависимости от вида и содержания занятий</w:t>
            </w:r>
          </w:p>
        </w:tc>
        <w:tc>
          <w:tcPr>
            <w:tcW w:w="2624" w:type="dxa"/>
            <w:vAlign w:val="center"/>
          </w:tcPr>
          <w:p w14:paraId="2CF5ABC0" w14:textId="77777777" w:rsidR="00787505" w:rsidRPr="00350F04" w:rsidRDefault="00787505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3-5 ежедневно в зависимости от вида и содержания занятий</w:t>
            </w:r>
          </w:p>
        </w:tc>
        <w:tc>
          <w:tcPr>
            <w:tcW w:w="3019" w:type="dxa"/>
            <w:vAlign w:val="center"/>
          </w:tcPr>
          <w:p w14:paraId="67CAB05A" w14:textId="77777777" w:rsidR="00787505" w:rsidRPr="00350F04" w:rsidRDefault="00787505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3-5 ежедневно в зависимости от вида и содержания занятий</w:t>
            </w:r>
          </w:p>
        </w:tc>
      </w:tr>
      <w:tr w:rsidR="00B46FD4" w:rsidRPr="00350F04" w14:paraId="5F7F56CF" w14:textId="77777777" w:rsidTr="00350F04">
        <w:tc>
          <w:tcPr>
            <w:tcW w:w="2278" w:type="dxa"/>
            <w:vMerge w:val="restart"/>
            <w:vAlign w:val="center"/>
          </w:tcPr>
          <w:p w14:paraId="50201535" w14:textId="77777777" w:rsidR="00B46FD4" w:rsidRPr="00350F04" w:rsidRDefault="00B46FD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Активный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отдых</w:t>
            </w:r>
            <w:proofErr w:type="spellEnd"/>
          </w:p>
        </w:tc>
        <w:tc>
          <w:tcPr>
            <w:tcW w:w="3038" w:type="dxa"/>
            <w:vAlign w:val="center"/>
          </w:tcPr>
          <w:p w14:paraId="79DA6605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Физкультурный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досуг</w:t>
            </w:r>
            <w:proofErr w:type="spellEnd"/>
          </w:p>
        </w:tc>
        <w:tc>
          <w:tcPr>
            <w:tcW w:w="2229" w:type="dxa"/>
            <w:vAlign w:val="center"/>
          </w:tcPr>
          <w:p w14:paraId="4A88D0DE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месяц</w:t>
            </w:r>
            <w:proofErr w:type="spellEnd"/>
          </w:p>
          <w:p w14:paraId="7DC1A2A5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29" w:type="dxa"/>
            <w:vAlign w:val="center"/>
          </w:tcPr>
          <w:p w14:paraId="08899785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месяц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1867B4C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24" w:type="dxa"/>
            <w:vAlign w:val="center"/>
          </w:tcPr>
          <w:p w14:paraId="3F34CC01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месяц</w:t>
            </w:r>
            <w:proofErr w:type="spellEnd"/>
          </w:p>
          <w:p w14:paraId="67832172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30-45</w:t>
            </w:r>
          </w:p>
        </w:tc>
        <w:tc>
          <w:tcPr>
            <w:tcW w:w="3019" w:type="dxa"/>
            <w:vAlign w:val="center"/>
          </w:tcPr>
          <w:p w14:paraId="2CA6FF83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месяц</w:t>
            </w:r>
            <w:proofErr w:type="spellEnd"/>
          </w:p>
          <w:p w14:paraId="1DA50A0D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B46FD4" w:rsidRPr="00350F04" w14:paraId="68198E98" w14:textId="77777777" w:rsidTr="00350F04">
        <w:trPr>
          <w:trHeight w:val="305"/>
        </w:trPr>
        <w:tc>
          <w:tcPr>
            <w:tcW w:w="2278" w:type="dxa"/>
            <w:vMerge/>
            <w:vAlign w:val="center"/>
          </w:tcPr>
          <w:p w14:paraId="333224FB" w14:textId="77777777" w:rsidR="00B46FD4" w:rsidRPr="00350F04" w:rsidRDefault="00B46FD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8" w:type="dxa"/>
            <w:vAlign w:val="center"/>
          </w:tcPr>
          <w:p w14:paraId="25C18C99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Физкультурный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праздник</w:t>
            </w:r>
            <w:proofErr w:type="spellEnd"/>
          </w:p>
        </w:tc>
        <w:tc>
          <w:tcPr>
            <w:tcW w:w="2229" w:type="dxa"/>
            <w:vAlign w:val="center"/>
          </w:tcPr>
          <w:p w14:paraId="0D3B9424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29" w:type="dxa"/>
            <w:vAlign w:val="center"/>
          </w:tcPr>
          <w:p w14:paraId="41AED24A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 раза в год до 45 мин</w:t>
            </w:r>
          </w:p>
        </w:tc>
        <w:tc>
          <w:tcPr>
            <w:tcW w:w="2624" w:type="dxa"/>
            <w:vAlign w:val="center"/>
          </w:tcPr>
          <w:p w14:paraId="6AC636F9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 раза в год до 60 мин</w:t>
            </w:r>
          </w:p>
        </w:tc>
        <w:tc>
          <w:tcPr>
            <w:tcW w:w="3019" w:type="dxa"/>
            <w:vAlign w:val="center"/>
          </w:tcPr>
          <w:p w14:paraId="5137E358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 раза в год до 60 мин</w:t>
            </w:r>
          </w:p>
        </w:tc>
      </w:tr>
      <w:tr w:rsidR="00B46FD4" w:rsidRPr="00350F04" w14:paraId="448BE93D" w14:textId="77777777" w:rsidTr="00350F04">
        <w:tc>
          <w:tcPr>
            <w:tcW w:w="2278" w:type="dxa"/>
            <w:vMerge/>
            <w:vAlign w:val="center"/>
          </w:tcPr>
          <w:p w14:paraId="37803F13" w14:textId="77777777" w:rsidR="00B46FD4" w:rsidRPr="00350F04" w:rsidRDefault="00B46FD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38" w:type="dxa"/>
            <w:vAlign w:val="center"/>
          </w:tcPr>
          <w:p w14:paraId="4E009E48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День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2229" w:type="dxa"/>
            <w:vAlign w:val="center"/>
          </w:tcPr>
          <w:p w14:paraId="08C51CF5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229" w:type="dxa"/>
            <w:vAlign w:val="center"/>
          </w:tcPr>
          <w:p w14:paraId="0CF48C98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624" w:type="dxa"/>
            <w:vAlign w:val="center"/>
          </w:tcPr>
          <w:p w14:paraId="1CC24F6E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3019" w:type="dxa"/>
            <w:vAlign w:val="center"/>
          </w:tcPr>
          <w:p w14:paraId="656DE8E1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квартал</w:t>
            </w:r>
            <w:proofErr w:type="spellEnd"/>
          </w:p>
        </w:tc>
      </w:tr>
      <w:tr w:rsidR="00B46FD4" w:rsidRPr="00350F04" w14:paraId="6759DF79" w14:textId="77777777" w:rsidTr="00350F04">
        <w:tc>
          <w:tcPr>
            <w:tcW w:w="2278" w:type="dxa"/>
            <w:vMerge w:val="restart"/>
            <w:vAlign w:val="center"/>
          </w:tcPr>
          <w:p w14:paraId="467F9969" w14:textId="77777777" w:rsidR="00B46FD4" w:rsidRPr="00350F04" w:rsidRDefault="00B46FD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Самостоятельная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двигательная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3038" w:type="dxa"/>
            <w:vAlign w:val="center"/>
          </w:tcPr>
          <w:p w14:paraId="282D193A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Самостоятельное использование физкультурного и спортивно-игрового оборудования</w:t>
            </w:r>
          </w:p>
        </w:tc>
        <w:tc>
          <w:tcPr>
            <w:tcW w:w="2229" w:type="dxa"/>
            <w:vAlign w:val="center"/>
          </w:tcPr>
          <w:p w14:paraId="652D95DE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229" w:type="dxa"/>
            <w:vAlign w:val="center"/>
          </w:tcPr>
          <w:p w14:paraId="20DB50A6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624" w:type="dxa"/>
            <w:vAlign w:val="center"/>
          </w:tcPr>
          <w:p w14:paraId="18B1B278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19" w:type="dxa"/>
            <w:vAlign w:val="center"/>
          </w:tcPr>
          <w:p w14:paraId="741867FA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</w:tc>
      </w:tr>
      <w:tr w:rsidR="00B46FD4" w:rsidRPr="00350F04" w14:paraId="105BAADF" w14:textId="77777777" w:rsidTr="00350F04">
        <w:tc>
          <w:tcPr>
            <w:tcW w:w="2278" w:type="dxa"/>
            <w:vMerge/>
            <w:vAlign w:val="center"/>
          </w:tcPr>
          <w:p w14:paraId="7DDF1652" w14:textId="77777777" w:rsidR="00B46FD4" w:rsidRPr="00350F04" w:rsidRDefault="00B46FD4" w:rsidP="008C5D80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8" w:type="dxa"/>
            <w:vAlign w:val="center"/>
          </w:tcPr>
          <w:p w14:paraId="7268412C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Самостоятельные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подвижные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2229" w:type="dxa"/>
            <w:vAlign w:val="center"/>
          </w:tcPr>
          <w:p w14:paraId="249918B7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229" w:type="dxa"/>
            <w:vAlign w:val="center"/>
          </w:tcPr>
          <w:p w14:paraId="2055F555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624" w:type="dxa"/>
            <w:vAlign w:val="center"/>
          </w:tcPr>
          <w:p w14:paraId="1CB170FC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19" w:type="dxa"/>
            <w:vAlign w:val="center"/>
          </w:tcPr>
          <w:p w14:paraId="5E482260" w14:textId="77777777" w:rsidR="00B46FD4" w:rsidRPr="00350F04" w:rsidRDefault="00B46FD4" w:rsidP="008C5D8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Ежедневно</w:t>
            </w:r>
            <w:proofErr w:type="spellEnd"/>
          </w:p>
        </w:tc>
      </w:tr>
    </w:tbl>
    <w:p w14:paraId="27B6F95E" w14:textId="77777777" w:rsidR="00B46FD4" w:rsidRPr="00350F04" w:rsidRDefault="00B46FD4" w:rsidP="00B33BF8">
      <w:pPr>
        <w:pStyle w:val="aa"/>
        <w:rPr>
          <w:rFonts w:ascii="Times New Roman" w:hAnsi="Times New Roman"/>
          <w:sz w:val="24"/>
          <w:szCs w:val="24"/>
        </w:rPr>
      </w:pPr>
    </w:p>
    <w:p w14:paraId="31894226" w14:textId="77777777" w:rsidR="00C25CF3" w:rsidRPr="00350F04" w:rsidRDefault="00C25CF3" w:rsidP="00C25C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0F04">
        <w:rPr>
          <w:rFonts w:ascii="Times New Roman" w:hAnsi="Times New Roman" w:cs="Times New Roman"/>
          <w:color w:val="000000"/>
          <w:sz w:val="24"/>
          <w:szCs w:val="24"/>
        </w:rPr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14:paraId="79BB6BB7" w14:textId="77777777" w:rsidR="00C25CF3" w:rsidRPr="00350F04" w:rsidRDefault="00C25CF3" w:rsidP="00C25C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0F04">
        <w:rPr>
          <w:rFonts w:ascii="Times New Roman" w:hAnsi="Times New Roman" w:cs="Times New Roman"/>
          <w:color w:val="000000"/>
          <w:sz w:val="24"/>
          <w:szCs w:val="24"/>
        </w:rPr>
        <w:t>- в младшей группе - 15 мин.,</w:t>
      </w:r>
    </w:p>
    <w:p w14:paraId="2620495D" w14:textId="77777777" w:rsidR="00C25CF3" w:rsidRPr="00350F04" w:rsidRDefault="00C25CF3" w:rsidP="00C25C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0F04">
        <w:rPr>
          <w:rFonts w:ascii="Times New Roman" w:hAnsi="Times New Roman" w:cs="Times New Roman"/>
          <w:color w:val="000000"/>
          <w:sz w:val="24"/>
          <w:szCs w:val="24"/>
        </w:rPr>
        <w:t>- в средней группе - 20 мин.,</w:t>
      </w:r>
    </w:p>
    <w:p w14:paraId="3FAB2E41" w14:textId="77777777" w:rsidR="00C25CF3" w:rsidRPr="00350F04" w:rsidRDefault="00C25CF3" w:rsidP="00C25C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0F04">
        <w:rPr>
          <w:rFonts w:ascii="Times New Roman" w:hAnsi="Times New Roman" w:cs="Times New Roman"/>
          <w:color w:val="000000"/>
          <w:sz w:val="24"/>
          <w:szCs w:val="24"/>
        </w:rPr>
        <w:t>- в старшей группе - 25 мин.,</w:t>
      </w:r>
    </w:p>
    <w:p w14:paraId="251A59AB" w14:textId="77777777" w:rsidR="00C25CF3" w:rsidRPr="00350F04" w:rsidRDefault="00C25CF3" w:rsidP="00C25C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0F04">
        <w:rPr>
          <w:rFonts w:ascii="Times New Roman" w:hAnsi="Times New Roman" w:cs="Times New Roman"/>
          <w:color w:val="000000"/>
          <w:sz w:val="24"/>
          <w:szCs w:val="24"/>
        </w:rPr>
        <w:t>- в подготовительной группе - 30 мин.</w:t>
      </w:r>
    </w:p>
    <w:p w14:paraId="7EEEB7BB" w14:textId="77777777" w:rsidR="00874F55" w:rsidRPr="00350F04" w:rsidRDefault="00874F55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270B6D22" w14:textId="77777777" w:rsidR="00627410" w:rsidRPr="00350F04" w:rsidRDefault="00AF3E77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 xml:space="preserve">3.2. </w:t>
      </w:r>
      <w:r w:rsidR="00627410" w:rsidRPr="00350F04">
        <w:rPr>
          <w:rFonts w:ascii="Times New Roman" w:hAnsi="Times New Roman"/>
          <w:sz w:val="24"/>
          <w:szCs w:val="24"/>
          <w:lang w:val="ru-RU"/>
        </w:rPr>
        <w:t>Формы, способы, методы и средства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27410" w:rsidRPr="00350F04">
        <w:rPr>
          <w:rFonts w:ascii="Times New Roman" w:hAnsi="Times New Roman"/>
          <w:sz w:val="24"/>
          <w:szCs w:val="24"/>
          <w:lang w:val="ru-RU"/>
        </w:rPr>
        <w:t>работы с воспитанниками при реализации образовательной области «Физическое развитие»</w:t>
      </w:r>
    </w:p>
    <w:p w14:paraId="7C666FEA" w14:textId="77777777" w:rsidR="00627410" w:rsidRPr="00350F04" w:rsidRDefault="00627410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tbl>
      <w:tblPr>
        <w:tblpPr w:leftFromText="180" w:rightFromText="180" w:vertAnchor="text" w:tblpXSpec="right" w:tblpY="1"/>
        <w:tblOverlap w:val="never"/>
        <w:tblW w:w="1488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12507"/>
      </w:tblGrid>
      <w:tr w:rsidR="00627410" w:rsidRPr="00350F04" w14:paraId="35D2F17E" w14:textId="77777777" w:rsidTr="008C5D80">
        <w:trPr>
          <w:trHeight w:val="93"/>
          <w:jc w:val="right"/>
        </w:trPr>
        <w:tc>
          <w:tcPr>
            <w:tcW w:w="2376" w:type="dxa"/>
          </w:tcPr>
          <w:p w14:paraId="00E0578D" w14:textId="77777777" w:rsidR="00627410" w:rsidRPr="00350F04" w:rsidRDefault="00627410" w:rsidP="00BD11C3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507" w:type="dxa"/>
          </w:tcPr>
          <w:p w14:paraId="398B734C" w14:textId="77777777" w:rsidR="00627410" w:rsidRPr="00350F04" w:rsidRDefault="00627410" w:rsidP="00BD11C3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  <w:proofErr w:type="spellEnd"/>
          </w:p>
        </w:tc>
      </w:tr>
      <w:tr w:rsidR="00627410" w:rsidRPr="00350F04" w14:paraId="354AF2E6" w14:textId="77777777" w:rsidTr="008C5D80">
        <w:trPr>
          <w:trHeight w:val="93"/>
          <w:jc w:val="right"/>
        </w:trPr>
        <w:tc>
          <w:tcPr>
            <w:tcW w:w="2376" w:type="dxa"/>
          </w:tcPr>
          <w:p w14:paraId="78874DA1" w14:textId="77777777" w:rsidR="00627410" w:rsidRPr="00350F04" w:rsidRDefault="00BD11C3" w:rsidP="00787505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Формы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507" w:type="dxa"/>
          </w:tcPr>
          <w:p w14:paraId="79BA180A" w14:textId="77777777" w:rsidR="00627410" w:rsidRPr="00350F04" w:rsidRDefault="00627410" w:rsidP="00787505">
            <w:pPr>
              <w:pStyle w:val="aa"/>
              <w:ind w:firstLine="7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Занятие тренировочного типа,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которое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направлено на развитие двигательных функциональных возможностей детей. Тренировочные занятия включают многообразие движений (циклических, ритмических, акробатических и др.) и комплекс общеразвивающих упражнений с использованием тренажеров простого и сложного устройства. В занятие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данного типа входят упражнения на спортивных комплексах, где дети выполняют такие движения, как лазанье по канату, шесту, веревочной лестнице и др.</w:t>
            </w:r>
          </w:p>
          <w:p w14:paraId="73392FE4" w14:textId="77777777" w:rsidR="00627410" w:rsidRPr="00350F04" w:rsidRDefault="008C5D80" w:rsidP="00787505">
            <w:pPr>
              <w:pStyle w:val="aa"/>
              <w:ind w:firstLine="7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•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Тематические занятия, которые направлены на обучение дошкольников элементам спортивных игр и упражнений (бадминтон, городки, хоккей, настольный теннис, футбол, ходьба на лыжах, езда на велосипеде).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Данный тип занятия в основном проводится на воздухе в зависимости от сезона.</w:t>
            </w:r>
          </w:p>
          <w:p w14:paraId="73EF2C32" w14:textId="77777777" w:rsidR="00627410" w:rsidRPr="00350F04" w:rsidRDefault="008C5D80" w:rsidP="00787505">
            <w:pPr>
              <w:pStyle w:val="aa"/>
              <w:ind w:firstLine="7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•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Сюжетные тематические занятия, построенные на определенном сюжете, в процессе которого дети выполняют упражнения и основные движения на закрепление.</w:t>
            </w:r>
          </w:p>
          <w:p w14:paraId="397F696F" w14:textId="77777777" w:rsidR="00627410" w:rsidRPr="00350F04" w:rsidRDefault="008C5D80" w:rsidP="00787505">
            <w:pPr>
              <w:pStyle w:val="aa"/>
              <w:ind w:firstLine="7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•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Контрольно-проверочные занятия, целью которых является выявление состояния двигательных умений и навыков у детей в основных видах движений (бег на скорость на </w:t>
            </w:r>
            <w:r w:rsidR="00627410" w:rsidRPr="00350F04">
              <w:rPr>
                <w:rFonts w:ascii="Times New Roman" w:hAnsi="Times New Roman"/>
                <w:sz w:val="24"/>
                <w:szCs w:val="24"/>
              </w:rPr>
              <w:t>I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0 м с хода и на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 со старта, прыжки в длину с места, метание теннисного мяча вдаль (удобной рукой), бросание мяча вверх и ловля его, бросание набивного мяча весом 1 кг из-за головы двумя руками и т.д.).</w:t>
            </w:r>
          </w:p>
          <w:p w14:paraId="67FC971F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Физкультурно-оздоровительная работа в режиме дня</w:t>
            </w:r>
          </w:p>
          <w:p w14:paraId="603E6B42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-Утренняя гимнастика</w:t>
            </w:r>
          </w:p>
          <w:p w14:paraId="55A5AB80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-Подвижные игры и физические упражнения на прогулке.</w:t>
            </w:r>
          </w:p>
          <w:p w14:paraId="4FB13640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-Физкультминутки</w:t>
            </w:r>
          </w:p>
          <w:p w14:paraId="5C7B0C8A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-Физические упражнения после дневного сна.</w:t>
            </w:r>
          </w:p>
          <w:p w14:paraId="779CFB6C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-Закаливающие мероприятия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сочетании с физическими упражнениями</w:t>
            </w:r>
          </w:p>
          <w:p w14:paraId="5C6650A6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Активный отдых</w:t>
            </w:r>
          </w:p>
          <w:p w14:paraId="58E426CC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-Физкультурные досуги</w:t>
            </w:r>
          </w:p>
          <w:p w14:paraId="43B1585F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-Физкультурные праздники</w:t>
            </w:r>
          </w:p>
          <w:p w14:paraId="0597FC72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-Дни здоровья</w:t>
            </w:r>
          </w:p>
          <w:p w14:paraId="32BC6347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двигательная деятельность детей как на прогулке, так и в групповом помещении под руководством воспитателя</w:t>
            </w:r>
          </w:p>
          <w:p w14:paraId="003967AC" w14:textId="77777777" w:rsidR="00627410" w:rsidRPr="00350F04" w:rsidRDefault="00627410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детьми</w:t>
            </w:r>
            <w:proofErr w:type="spellEnd"/>
            <w:r w:rsidR="00BD11C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</w:tr>
      <w:tr w:rsidR="00627410" w:rsidRPr="00350F04" w14:paraId="5A287274" w14:textId="77777777" w:rsidTr="008C5D80">
        <w:trPr>
          <w:trHeight w:val="93"/>
          <w:jc w:val="right"/>
        </w:trPr>
        <w:tc>
          <w:tcPr>
            <w:tcW w:w="2376" w:type="dxa"/>
          </w:tcPr>
          <w:p w14:paraId="17552AFD" w14:textId="77777777" w:rsidR="00627410" w:rsidRPr="00350F04" w:rsidRDefault="008C5D8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Средства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507" w:type="dxa"/>
          </w:tcPr>
          <w:p w14:paraId="395EEE13" w14:textId="77777777" w:rsidR="00627410" w:rsidRPr="00350F04" w:rsidRDefault="0062741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1. Гигиенические факторы (режим дня, гигиена одежды, обуви, гигиеническая обстановка, культурно-гигиенические навыки). Они повышают эффективность воздействия физических упражнений на организм ребенка, а также содействуют нормальной работе всех внутренних органов и систем.</w:t>
            </w:r>
          </w:p>
          <w:p w14:paraId="09E0114B" w14:textId="77777777" w:rsidR="00627410" w:rsidRPr="00350F04" w:rsidRDefault="0062741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2. Естественные силы природы (солнце, вода, воздух) усиливают положительное воздействие физических упражнений на организм и повышают работоспособность ребенка, используются для его закаливания</w:t>
            </w:r>
          </w:p>
          <w:p w14:paraId="74041B2C" w14:textId="77777777" w:rsidR="00627410" w:rsidRPr="00350F04" w:rsidRDefault="0062741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3. Физические упражнения - основное средство физического воспитания. Они используются для решения оздоровительных, образовательных и воспитательных задач, содействуют осуществлению умственного, нравственного, эстетического и трудового воспитания дошкольников, а также являются средством лечения при многих заболеваниях. Все эти средства физического воспитания имеют свои характеристики, методы и пути осуществления для детей разного возраста. </w:t>
            </w:r>
          </w:p>
          <w:p w14:paraId="5C935846" w14:textId="77777777" w:rsidR="00627410" w:rsidRPr="00350F04" w:rsidRDefault="0062741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во всех мероприятиях по физическому воспитанию следует основываться на знании анатомо-физиологических особенностей детей дошкольного возраста;</w:t>
            </w:r>
          </w:p>
          <w:p w14:paraId="1BAE67D9" w14:textId="77777777" w:rsidR="00627410" w:rsidRPr="00350F04" w:rsidRDefault="0062741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-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необходимо учитывать целостность и единство организма ребенка, которое проявляется в том, что всякое воздействие на любую часть тела вызывает реакцию всего организма. Не может быть изолированных реакций: центральная нервная система объединяет все системы организма в единое целое;</w:t>
            </w:r>
          </w:p>
          <w:p w14:paraId="0CD2B153" w14:textId="77777777" w:rsidR="00627410" w:rsidRPr="00350F04" w:rsidRDefault="0062741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важное значение придается подвижным играм. Они являются не только средством физического воспитания здоровых детей, но и лечебным и оздоровительным средством для больных и ослабленных детей. Игра формирует нравственные качества ребенка, его характер;</w:t>
            </w:r>
          </w:p>
          <w:p w14:paraId="09E96731" w14:textId="77777777" w:rsidR="00627410" w:rsidRPr="00350F04" w:rsidRDefault="0062741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необходим индивидуальный подход к каждому ребенку. Дня этого следует знать не только силы и умения ребенка, но и учитывать, что они развиваются и формируются под воздействием воспитания. При этом нельзя выделять детей, которым отдельные движения даются легко и подчеркивать недостатки другого ребенка. Следует у всех детей воспитывать уверенность в своих способностях. Здесь особенно важна роль личности воспитателя, его отношение к физкультуре, гигиене, закаливанию.</w:t>
            </w:r>
          </w:p>
        </w:tc>
      </w:tr>
      <w:tr w:rsidR="00627410" w:rsidRPr="00350F04" w14:paraId="5BA0FD4D" w14:textId="77777777" w:rsidTr="008C5D80">
        <w:trPr>
          <w:trHeight w:val="93"/>
          <w:jc w:val="right"/>
        </w:trPr>
        <w:tc>
          <w:tcPr>
            <w:tcW w:w="2376" w:type="dxa"/>
          </w:tcPr>
          <w:p w14:paraId="5CBBBA0F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Способы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507" w:type="dxa"/>
          </w:tcPr>
          <w:p w14:paraId="28DDBD33" w14:textId="77777777" w:rsidR="00627410" w:rsidRPr="00350F04" w:rsidRDefault="008C5D8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•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Фронтальный способ. Все дети одновременно выполняют одно и то же упражнение. Применяется при обучении детей ходьбе, бегу, в общеразвивающих упражнениях, в различных заданиях с мячом.</w:t>
            </w:r>
          </w:p>
          <w:p w14:paraId="5DB008A5" w14:textId="77777777" w:rsidR="00627410" w:rsidRPr="00350F04" w:rsidRDefault="008C5D8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•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Поточный способ. Дети поточно друг за другом (с небольшим интервалом), передвигаются, выполняя заданное упражнение (равновесие – ходьба по шнуру, гимнастической скамейке; прыжки с продвижением вперед и т.д.). Этот способ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позволяет педагогу корректировать действия детей, устранять ошибки и главное – оказывать страховку в случае необходимости. Данный способ широко используется для закрепления пройденного материала.</w:t>
            </w:r>
          </w:p>
          <w:p w14:paraId="454887D8" w14:textId="77777777" w:rsidR="00627410" w:rsidRPr="00350F04" w:rsidRDefault="008C5D8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•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Групповой способ. Дети по указанию педагога распределяются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на группы, каждая группа получает определенное задание и выполняет его. Одна группа занимается под руководством педагога, другие занимаются самостоятельно или</w:t>
            </w:r>
            <w:r w:rsidR="003E390E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в парах (с мячом).</w:t>
            </w:r>
          </w:p>
          <w:p w14:paraId="0A904483" w14:textId="77777777" w:rsidR="00627410" w:rsidRPr="00350F04" w:rsidRDefault="008C5D80" w:rsidP="00BD11C3">
            <w:pPr>
              <w:pStyle w:val="aa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•</w:t>
            </w:r>
            <w:r w:rsidR="00627410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Индивидуальный способ. Применяется при объяснении нового программного материала, когда на примере одного ребенка (наиболее подготовленного) дается показ и объяснение задания, внимание детей обращается на правильность выполнения техники упражнения, на</w:t>
            </w: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возможные ошибки и неточности.</w:t>
            </w:r>
          </w:p>
        </w:tc>
      </w:tr>
      <w:tr w:rsidR="00627410" w:rsidRPr="00350F04" w14:paraId="3B19BCC7" w14:textId="77777777" w:rsidTr="008C5D80">
        <w:trPr>
          <w:trHeight w:val="93"/>
          <w:jc w:val="right"/>
        </w:trPr>
        <w:tc>
          <w:tcPr>
            <w:tcW w:w="2376" w:type="dxa"/>
          </w:tcPr>
          <w:p w14:paraId="4A225727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Методы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507" w:type="dxa"/>
          </w:tcPr>
          <w:p w14:paraId="22764764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Наглядные:</w:t>
            </w:r>
          </w:p>
          <w:p w14:paraId="2E9D8119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наглядно – зрительные приемы (показ техники выполнения физических упражнений, использование наглядных пособий и физического оборудования, зрительные ориентиры);</w:t>
            </w:r>
          </w:p>
          <w:p w14:paraId="6B6E77A4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наглядно – слуховые приемы (музыка)</w:t>
            </w:r>
          </w:p>
          <w:p w14:paraId="07F0CD6F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тактильно – мышечные приемы (непосредственная помощь воспитателя).</w:t>
            </w:r>
          </w:p>
          <w:p w14:paraId="3C05E2BB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Словесные:</w:t>
            </w:r>
          </w:p>
          <w:p w14:paraId="48D7FDBE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объяснения, пояснения, указания;</w:t>
            </w:r>
          </w:p>
          <w:p w14:paraId="212E4BC0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подача команд, распоряжений, сигналов;</w:t>
            </w:r>
          </w:p>
          <w:p w14:paraId="081CC38B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вопросы к детям и поиск ответов;</w:t>
            </w:r>
          </w:p>
          <w:p w14:paraId="52866737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образный сюжетный рассказ, беседа;</w:t>
            </w:r>
          </w:p>
          <w:p w14:paraId="093279E8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словесная инструкция.</w:t>
            </w:r>
          </w:p>
          <w:p w14:paraId="707B7359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Практические:</w:t>
            </w:r>
          </w:p>
          <w:p w14:paraId="4B0514C4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выполнение и повторение упражнений без изменения и с изменениями;</w:t>
            </w:r>
          </w:p>
          <w:p w14:paraId="1CFA91BA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выполнение упражнений в игровой форме;</w:t>
            </w:r>
          </w:p>
          <w:p w14:paraId="53B53CF9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- выполнение упражнений в соревновательной форме;</w:t>
            </w:r>
          </w:p>
          <w:p w14:paraId="6AF10355" w14:textId="77777777" w:rsidR="00627410" w:rsidRPr="00350F04" w:rsidRDefault="0062741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- самостоятельное выполнение упражнений на детском спортивном оборудовании в свободной игре.</w:t>
            </w:r>
          </w:p>
        </w:tc>
      </w:tr>
    </w:tbl>
    <w:p w14:paraId="656C0385" w14:textId="77777777" w:rsidR="00AF3E77" w:rsidRPr="00350F04" w:rsidRDefault="00AF3E77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p w14:paraId="7BCFEE5D" w14:textId="77777777" w:rsidR="00A16A72" w:rsidRPr="00350F04" w:rsidRDefault="00AF3E77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F04">
        <w:rPr>
          <w:rFonts w:ascii="Times New Roman" w:hAnsi="Times New Roman"/>
          <w:b/>
          <w:sz w:val="24"/>
          <w:szCs w:val="24"/>
          <w:lang w:val="ru-RU"/>
        </w:rPr>
        <w:t>3.3</w:t>
      </w:r>
      <w:r w:rsidR="00A16A72" w:rsidRPr="00350F04">
        <w:rPr>
          <w:rFonts w:ascii="Times New Roman" w:hAnsi="Times New Roman"/>
          <w:b/>
          <w:sz w:val="24"/>
          <w:szCs w:val="24"/>
          <w:lang w:val="ru-RU"/>
        </w:rPr>
        <w:t>. Создание развивающей предметн</w:t>
      </w:r>
      <w:r w:rsidR="00A56E57" w:rsidRPr="00350F04">
        <w:rPr>
          <w:rFonts w:ascii="Times New Roman" w:hAnsi="Times New Roman"/>
          <w:b/>
          <w:sz w:val="24"/>
          <w:szCs w:val="24"/>
          <w:lang w:val="ru-RU"/>
        </w:rPr>
        <w:t>о</w:t>
      </w:r>
      <w:r w:rsidR="0068093E" w:rsidRPr="00350F04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56E57" w:rsidRPr="00350F04">
        <w:rPr>
          <w:rFonts w:ascii="Times New Roman" w:hAnsi="Times New Roman"/>
          <w:b/>
          <w:sz w:val="24"/>
          <w:szCs w:val="24"/>
          <w:lang w:val="ru-RU"/>
        </w:rPr>
        <w:t>- пространственной среды</w:t>
      </w:r>
    </w:p>
    <w:p w14:paraId="72F858F2" w14:textId="77777777" w:rsidR="00946ECC" w:rsidRPr="00350F04" w:rsidRDefault="00946ECC" w:rsidP="00BD11C3">
      <w:pPr>
        <w:pStyle w:val="aa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3C794329" w14:textId="77777777" w:rsidR="008C5D80" w:rsidRPr="00350F04" w:rsidRDefault="009E68FC" w:rsidP="00BD11C3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Развивающая предметно-пространственная среда спортивного зала содержательно насыщена и соответствует возрастным возможностям детей. Образовательное пространство спортивного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зала оснащено</w:t>
      </w:r>
      <w:r w:rsidR="006942C3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 соответствии с требованиями образовательных программ, реализуемых в дошкольном учреждении и создано таким образом, что дает возможность эффективно развивать индивидуальность каждого ребенка с учетом его склонностей, интересов, уровня активности.</w:t>
      </w:r>
    </w:p>
    <w:p w14:paraId="1B99DA15" w14:textId="77777777" w:rsidR="009E68FC" w:rsidRPr="00350F04" w:rsidRDefault="009E68FC" w:rsidP="008C5D80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Все пространство предметно-пространственной среды и оборудование спортивного зала</w:t>
      </w:r>
      <w:r w:rsidRPr="00350F04">
        <w:rPr>
          <w:rFonts w:ascii="Times New Roman" w:hAnsi="Times New Roman"/>
          <w:sz w:val="24"/>
          <w:szCs w:val="24"/>
        </w:rPr>
        <w:t> 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безопасное, эстетически привлекательное, </w:t>
      </w: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здоровьесберегающее</w:t>
      </w:r>
      <w:proofErr w:type="spellEnd"/>
      <w:r w:rsidRPr="00350F04">
        <w:rPr>
          <w:rFonts w:ascii="Times New Roman" w:hAnsi="Times New Roman"/>
          <w:sz w:val="24"/>
          <w:szCs w:val="24"/>
          <w:lang w:val="ru-RU"/>
        </w:rPr>
        <w:t>, развивающее, соответствует санитарно-гигиеническим требованиям 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требованиям пожарной безопасности, с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учетом свободного доступа детей к местам эвакуации. Спортивное оборудование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зала соответствует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возрасту и росту детей.</w:t>
      </w:r>
    </w:p>
    <w:p w14:paraId="78500D59" w14:textId="77777777" w:rsidR="009E68FC" w:rsidRPr="00350F04" w:rsidRDefault="009E68FC" w:rsidP="008C5D80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Безопасность: все спортивное оборудование и инвентарь изготовлено из безвредных для здоровья детей материалов и имеет документы, подтверждающие их происхождение и безопасность. Все приобретаемое оборудование соответствует обязательным требованиям, установленным техническими регламентами 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национальными стандартами. Спортивное оборудование закреплено и проверено, на основании чего составлен акт испытания спортивного оборудования и инвентаря. </w:t>
      </w:r>
    </w:p>
    <w:p w14:paraId="321D189A" w14:textId="77777777" w:rsidR="009E68FC" w:rsidRPr="00350F04" w:rsidRDefault="009E68FC" w:rsidP="008C5D80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Все оснащение спортивного зала эстетически привлекательно, имеет современный дизайн, яркую окраску и изготовлено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из современных материалов. Все оборудование и оснащение зала проходит санитарную обработку в соответствии с нормами СанПиН и могут быть подвержены влажной уборке и дезинфекции,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рабочий инвентарь ежедневно промываются проточной водой с мылом. В спортивном зале созданы все условия для сохранения психического и физического здоровья каждого ребенка и обеспечение его эмоционального благополучия. Предметно-пространственная среда зала обеспечивает максимальную реализацию образовательного потенциала, способствует общению и совместной деятельности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детей и взрослых. </w:t>
      </w:r>
    </w:p>
    <w:p w14:paraId="21459CCC" w14:textId="77777777" w:rsidR="009E68FC" w:rsidRPr="00350F04" w:rsidRDefault="009E68FC" w:rsidP="008C5D80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Трансформируемость</w:t>
      </w:r>
      <w:proofErr w:type="spellEnd"/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предметно-пространственной среды спортивного зала подразумевает возможность её изменения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 зависимости от образовательной ситуации.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4DDE79CF" w14:textId="167962E6" w:rsidR="009E68FC" w:rsidRPr="00350F04" w:rsidRDefault="009E68FC" w:rsidP="00350F04">
      <w:pPr>
        <w:pStyle w:val="aa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Спортивное оборудование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зала размещено по периметру помещения благодаря этому остается максимальное пространство для активной двигательной деятельности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и проведения НОД. В теплое время года зарядка и непосредственно образовательная деятельность провидится на спортивной площадке, так же используется и асфальтированная территория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детского сада для проведения спортивных эстафет и кроссов для детей старшего дошкольного возраста. Во время проведения непосредственно образовательной деятельности дети могут легко пользоваться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любым спортивным инвентарем и пособиями,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которые располагаются </w:t>
      </w:r>
      <w:r w:rsidR="00F20508" w:rsidRPr="00350F04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Pr="00350F04">
        <w:rPr>
          <w:rFonts w:ascii="Times New Roman" w:hAnsi="Times New Roman"/>
          <w:sz w:val="24"/>
          <w:szCs w:val="24"/>
          <w:lang w:val="ru-RU"/>
        </w:rPr>
        <w:t>стеллажах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находящихся в свободном доступе детей разных возрастных групп. Инвентарь можно перемещать, переставлять с одного места на другое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>в зависимости от образовательной ситуации, и поставленной задачи. Использование мягких красочных модулей</w:t>
      </w:r>
      <w:r w:rsidR="003E390E" w:rsidRPr="00350F0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помогает трансформировать пространство, а </w:t>
      </w:r>
      <w:proofErr w:type="spellStart"/>
      <w:r w:rsidRPr="00350F04">
        <w:rPr>
          <w:rFonts w:ascii="Times New Roman" w:hAnsi="Times New Roman"/>
          <w:sz w:val="24"/>
          <w:szCs w:val="24"/>
          <w:lang w:val="ru-RU"/>
        </w:rPr>
        <w:t>полифункциональность</w:t>
      </w:r>
      <w:proofErr w:type="spellEnd"/>
      <w:r w:rsidRPr="00350F04">
        <w:rPr>
          <w:rFonts w:ascii="Times New Roman" w:hAnsi="Times New Roman"/>
          <w:sz w:val="24"/>
          <w:szCs w:val="24"/>
          <w:lang w:val="ru-RU"/>
        </w:rPr>
        <w:t xml:space="preserve"> материалов помогает изменить его в зависимости от образовательной ситуации</w:t>
      </w:r>
      <w:r w:rsidR="00350F04" w:rsidRPr="00350F04">
        <w:rPr>
          <w:rFonts w:ascii="Times New Roman" w:hAnsi="Times New Roman"/>
          <w:sz w:val="24"/>
          <w:szCs w:val="24"/>
          <w:lang w:val="ru-RU"/>
        </w:rPr>
        <w:t>.</w:t>
      </w:r>
    </w:p>
    <w:p w14:paraId="6AF3E831" w14:textId="77777777" w:rsidR="00946ECC" w:rsidRPr="00350F04" w:rsidRDefault="009E68FC" w:rsidP="00350F04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0F04">
        <w:rPr>
          <w:rFonts w:ascii="Times New Roman" w:hAnsi="Times New Roman" w:cs="Times New Roman"/>
          <w:sz w:val="24"/>
          <w:szCs w:val="24"/>
        </w:rPr>
        <w:t>Предметно-пространственная</w:t>
      </w:r>
      <w:r w:rsidR="003E390E" w:rsidRPr="00350F04">
        <w:rPr>
          <w:rFonts w:ascii="Times New Roman" w:hAnsi="Times New Roman" w:cs="Times New Roman"/>
          <w:sz w:val="24"/>
          <w:szCs w:val="24"/>
        </w:rPr>
        <w:t xml:space="preserve"> </w:t>
      </w:r>
      <w:r w:rsidRPr="00350F04">
        <w:rPr>
          <w:rFonts w:ascii="Times New Roman" w:hAnsi="Times New Roman" w:cs="Times New Roman"/>
          <w:sz w:val="24"/>
          <w:szCs w:val="24"/>
        </w:rPr>
        <w:t xml:space="preserve">среда спортивного зала спроектирована в соответствии с образовательной программой, реализуемой в </w:t>
      </w:r>
      <w:r w:rsidR="00BD11C3" w:rsidRPr="00350F04">
        <w:rPr>
          <w:rFonts w:ascii="Times New Roman" w:eastAsia="Times New Roman" w:hAnsi="Times New Roman" w:cs="Times New Roman"/>
          <w:color w:val="000000"/>
          <w:sz w:val="24"/>
          <w:szCs w:val="24"/>
        </w:rPr>
        <w:t>МБДОУ «Детский сад №115»</w:t>
      </w:r>
      <w:r w:rsidRPr="00350F04">
        <w:rPr>
          <w:rFonts w:ascii="Times New Roman" w:hAnsi="Times New Roman" w:cs="Times New Roman"/>
          <w:sz w:val="24"/>
          <w:szCs w:val="24"/>
        </w:rPr>
        <w:t>, с учетом принципа интеграции образовательных областей</w:t>
      </w:r>
      <w:r w:rsidR="00BE44C5" w:rsidRPr="00350F04">
        <w:rPr>
          <w:rFonts w:ascii="Times New Roman" w:hAnsi="Times New Roman" w:cs="Times New Roman"/>
          <w:sz w:val="24"/>
          <w:szCs w:val="24"/>
        </w:rPr>
        <w:t>.</w:t>
      </w:r>
    </w:p>
    <w:p w14:paraId="2A1F9285" w14:textId="77777777" w:rsidR="00BD38E8" w:rsidRPr="00350F04" w:rsidRDefault="00BD38E8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  <w:r w:rsidRPr="00350F04">
        <w:rPr>
          <w:rFonts w:ascii="Times New Roman" w:hAnsi="Times New Roman"/>
          <w:sz w:val="24"/>
          <w:szCs w:val="24"/>
          <w:lang w:val="ru-RU"/>
        </w:rPr>
        <w:t>3.</w:t>
      </w:r>
      <w:r w:rsidR="001B7AB7" w:rsidRPr="00350F04">
        <w:rPr>
          <w:rFonts w:ascii="Times New Roman" w:hAnsi="Times New Roman"/>
          <w:sz w:val="24"/>
          <w:szCs w:val="24"/>
          <w:lang w:val="ru-RU"/>
        </w:rPr>
        <w:t>4</w:t>
      </w:r>
      <w:r w:rsidRPr="00350F04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CF0411" w:rsidRPr="00350F04">
        <w:rPr>
          <w:rFonts w:ascii="Times New Roman" w:hAnsi="Times New Roman"/>
          <w:sz w:val="24"/>
          <w:szCs w:val="24"/>
          <w:lang w:val="ru-RU"/>
        </w:rPr>
        <w:t>Методическо</w:t>
      </w:r>
      <w:r w:rsidR="00A16A72" w:rsidRPr="00350F04">
        <w:rPr>
          <w:rFonts w:ascii="Times New Roman" w:hAnsi="Times New Roman"/>
          <w:sz w:val="24"/>
          <w:szCs w:val="24"/>
          <w:lang w:val="ru-RU"/>
        </w:rPr>
        <w:t>е о</w:t>
      </w:r>
      <w:r w:rsidR="00CF0411" w:rsidRPr="00350F04">
        <w:rPr>
          <w:rFonts w:ascii="Times New Roman" w:hAnsi="Times New Roman"/>
          <w:sz w:val="24"/>
          <w:szCs w:val="24"/>
          <w:lang w:val="ru-RU"/>
        </w:rPr>
        <w:t>беспечение образовательной деятельности</w:t>
      </w:r>
      <w:r w:rsidR="00A16A72" w:rsidRPr="00350F04">
        <w:rPr>
          <w:rFonts w:ascii="Times New Roman" w:hAnsi="Times New Roman"/>
          <w:sz w:val="24"/>
          <w:szCs w:val="24"/>
          <w:lang w:val="ru-RU"/>
        </w:rPr>
        <w:t xml:space="preserve"> (список литературы, ЭОР, др.)</w:t>
      </w:r>
    </w:p>
    <w:p w14:paraId="1844AF64" w14:textId="77777777" w:rsidR="00B93B8C" w:rsidRPr="00350F04" w:rsidRDefault="00B93B8C" w:rsidP="00B33BF8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11"/>
        <w:tblW w:w="15559" w:type="dxa"/>
        <w:tblLook w:val="04A0" w:firstRow="1" w:lastRow="0" w:firstColumn="1" w:lastColumn="0" w:noHBand="0" w:noVBand="1"/>
      </w:tblPr>
      <w:tblGrid>
        <w:gridCol w:w="445"/>
        <w:gridCol w:w="2924"/>
        <w:gridCol w:w="4252"/>
        <w:gridCol w:w="7938"/>
      </w:tblGrid>
      <w:tr w:rsidR="00B46FD4" w:rsidRPr="00350F04" w14:paraId="253E9F73" w14:textId="77777777" w:rsidTr="008C5D80">
        <w:tc>
          <w:tcPr>
            <w:tcW w:w="445" w:type="dxa"/>
            <w:vMerge w:val="restart"/>
          </w:tcPr>
          <w:p w14:paraId="1E095636" w14:textId="77777777" w:rsidR="00B46FD4" w:rsidRPr="00350F04" w:rsidRDefault="00B46FD4" w:rsidP="006942C3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924" w:type="dxa"/>
            <w:vMerge w:val="restart"/>
          </w:tcPr>
          <w:p w14:paraId="673D2903" w14:textId="77777777" w:rsidR="00B46FD4" w:rsidRPr="00350F04" w:rsidRDefault="00B46FD4" w:rsidP="006942C3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Образовательная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область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ФГОС</w:t>
            </w:r>
          </w:p>
        </w:tc>
        <w:tc>
          <w:tcPr>
            <w:tcW w:w="4252" w:type="dxa"/>
          </w:tcPr>
          <w:p w14:paraId="305B384D" w14:textId="77777777" w:rsidR="00B46FD4" w:rsidRPr="00350F04" w:rsidRDefault="00B46FD4" w:rsidP="006942C3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Общеобразовательные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938" w:type="dxa"/>
            <w:vMerge w:val="restart"/>
          </w:tcPr>
          <w:p w14:paraId="368B9E24" w14:textId="77777777" w:rsidR="00B46FD4" w:rsidRPr="00350F04" w:rsidRDefault="00B46FD4" w:rsidP="006942C3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Педагогические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технологии</w:t>
            </w:r>
            <w:proofErr w:type="spellEnd"/>
          </w:p>
        </w:tc>
      </w:tr>
      <w:tr w:rsidR="00732C50" w:rsidRPr="00350F04" w14:paraId="77082264" w14:textId="77777777" w:rsidTr="008C5D80">
        <w:tc>
          <w:tcPr>
            <w:tcW w:w="445" w:type="dxa"/>
            <w:vMerge/>
          </w:tcPr>
          <w:p w14:paraId="6E77C67B" w14:textId="77777777" w:rsidR="00732C50" w:rsidRPr="00350F04" w:rsidRDefault="00732C5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vMerge/>
          </w:tcPr>
          <w:p w14:paraId="0406565F" w14:textId="77777777" w:rsidR="00732C50" w:rsidRPr="00350F04" w:rsidRDefault="00732C5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14:paraId="022C2D64" w14:textId="77777777" w:rsidR="00732C50" w:rsidRPr="00350F04" w:rsidRDefault="00732C50" w:rsidP="006942C3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Основные</w:t>
            </w:r>
            <w:proofErr w:type="spellEnd"/>
          </w:p>
        </w:tc>
        <w:tc>
          <w:tcPr>
            <w:tcW w:w="7938" w:type="dxa"/>
            <w:vMerge/>
          </w:tcPr>
          <w:p w14:paraId="73D6159D" w14:textId="77777777" w:rsidR="00732C50" w:rsidRPr="00350F04" w:rsidRDefault="00732C5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C50" w:rsidRPr="00350F04" w14:paraId="2C2954D8" w14:textId="77777777" w:rsidTr="008C5D80">
        <w:tc>
          <w:tcPr>
            <w:tcW w:w="445" w:type="dxa"/>
          </w:tcPr>
          <w:p w14:paraId="0E1C5EED" w14:textId="77777777" w:rsidR="00732C50" w:rsidRPr="00350F04" w:rsidRDefault="00732C5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F0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24" w:type="dxa"/>
          </w:tcPr>
          <w:p w14:paraId="717262AA" w14:textId="77777777" w:rsidR="00732C50" w:rsidRPr="00350F04" w:rsidRDefault="00732C50" w:rsidP="00B33BF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252" w:type="dxa"/>
          </w:tcPr>
          <w:p w14:paraId="4C401948" w14:textId="77777777" w:rsidR="00732C50" w:rsidRPr="00350F04" w:rsidRDefault="006942C3" w:rsidP="00787505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Основная образовательная программа дошкольного образования «Детский сад 2100». Комплексные образовательные программы развития и воспитания детей младенческого, раннего и дошкольного возраста </w:t>
            </w:r>
          </w:p>
        </w:tc>
        <w:tc>
          <w:tcPr>
            <w:tcW w:w="7938" w:type="dxa"/>
          </w:tcPr>
          <w:p w14:paraId="5216AD02" w14:textId="77777777" w:rsidR="006942C3" w:rsidRPr="00350F04" w:rsidRDefault="00732C50" w:rsidP="006942C3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6942C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="006942C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Пензулаева</w:t>
            </w:r>
            <w:proofErr w:type="spellEnd"/>
            <w:r w:rsidR="006942C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Л.И. Физкультурные занятия в детском саду.</w:t>
            </w:r>
          </w:p>
          <w:p w14:paraId="4AF7F500" w14:textId="77777777" w:rsidR="00732C50" w:rsidRPr="00350F04" w:rsidRDefault="00732C5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2.Занятия, упражнения и игры с мячами, на мячах. Учебно-методическое пособие к Программе воспитания и обучения дошкольников/Под ред.</w:t>
            </w:r>
            <w:r w:rsidR="006942C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Т.С.Овчинниковой</w:t>
            </w:r>
            <w:proofErr w:type="spellEnd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</w:t>
            </w:r>
            <w:proofErr w:type="gramStart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СПб:КАРО</w:t>
            </w:r>
            <w:proofErr w:type="gramEnd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,2010</w:t>
            </w:r>
          </w:p>
          <w:p w14:paraId="257EE196" w14:textId="77777777" w:rsidR="00732C50" w:rsidRPr="00350F04" w:rsidRDefault="00732C5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3.Физическая культура дошкольника в ДОУ. Программно-методическое пособие. – </w:t>
            </w:r>
            <w:proofErr w:type="spellStart"/>
            <w:proofErr w:type="gramStart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М.:Центр</w:t>
            </w:r>
            <w:proofErr w:type="spellEnd"/>
            <w:proofErr w:type="gramEnd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педагогического образования, 2007</w:t>
            </w:r>
          </w:p>
          <w:p w14:paraId="0FA0F024" w14:textId="77777777" w:rsidR="00732C50" w:rsidRPr="00350F04" w:rsidRDefault="00732C50" w:rsidP="00B33BF8">
            <w:pPr>
              <w:pStyle w:val="aa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4.Сборник подвижных игр. Для работы с детьми 2-7 лет/Автор-сост. </w:t>
            </w:r>
            <w:proofErr w:type="spellStart"/>
            <w:r w:rsidRPr="00350F04">
              <w:rPr>
                <w:rFonts w:ascii="Times New Roman" w:hAnsi="Times New Roman"/>
                <w:sz w:val="24"/>
                <w:szCs w:val="24"/>
                <w:lang w:val="ru-RU"/>
              </w:rPr>
              <w:t>Э.Я.Степанен</w:t>
            </w:r>
            <w:r w:rsidR="006942C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>кова</w:t>
            </w:r>
            <w:proofErr w:type="spellEnd"/>
            <w:r w:rsidR="006942C3" w:rsidRPr="00350F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М.: Мозаика-Синтез, 2011</w:t>
            </w:r>
          </w:p>
        </w:tc>
      </w:tr>
    </w:tbl>
    <w:p w14:paraId="48A8AC0C" w14:textId="77777777" w:rsidR="0068382E" w:rsidRPr="00350F04" w:rsidRDefault="0068382E" w:rsidP="006942C3">
      <w:pPr>
        <w:pStyle w:val="aa"/>
        <w:rPr>
          <w:rFonts w:ascii="Times New Roman" w:hAnsi="Times New Roman"/>
          <w:sz w:val="24"/>
          <w:szCs w:val="24"/>
          <w:lang w:val="ru-RU"/>
        </w:rPr>
      </w:pPr>
    </w:p>
    <w:sectPr w:rsidR="0068382E" w:rsidRPr="00350F04" w:rsidSect="00350F04">
      <w:pgSz w:w="16838" w:h="11906" w:orient="landscape"/>
      <w:pgMar w:top="567" w:right="1135" w:bottom="851" w:left="709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B9B41" w14:textId="77777777" w:rsidR="00A204A1" w:rsidRDefault="00A204A1" w:rsidP="003D26F2">
      <w:pPr>
        <w:spacing w:after="0" w:line="240" w:lineRule="auto"/>
      </w:pPr>
      <w:r>
        <w:separator/>
      </w:r>
    </w:p>
  </w:endnote>
  <w:endnote w:type="continuationSeparator" w:id="0">
    <w:p w14:paraId="76067D9A" w14:textId="77777777" w:rsidR="00A204A1" w:rsidRDefault="00A204A1" w:rsidP="003D2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8315963"/>
    </w:sdtPr>
    <w:sdtEndPr/>
    <w:sdtContent>
      <w:p w14:paraId="5CA5DC16" w14:textId="09CD47A9" w:rsidR="002A4954" w:rsidRDefault="002A4954" w:rsidP="00572576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F0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13216" w14:textId="77777777" w:rsidR="00A204A1" w:rsidRDefault="00A204A1" w:rsidP="003D26F2">
      <w:pPr>
        <w:spacing w:after="0" w:line="240" w:lineRule="auto"/>
      </w:pPr>
      <w:r>
        <w:separator/>
      </w:r>
    </w:p>
  </w:footnote>
  <w:footnote w:type="continuationSeparator" w:id="0">
    <w:p w14:paraId="762814D5" w14:textId="77777777" w:rsidR="00A204A1" w:rsidRDefault="00A204A1" w:rsidP="003D26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F6282"/>
    <w:multiLevelType w:val="multilevel"/>
    <w:tmpl w:val="A9CA5C5E"/>
    <w:lvl w:ilvl="0">
      <w:start w:val="1"/>
      <w:numFmt w:val="upperRoman"/>
      <w:lvlText w:val="%1."/>
      <w:lvlJc w:val="left"/>
      <w:pPr>
        <w:ind w:left="1920" w:hanging="72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ind w:left="2295" w:hanging="375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336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4440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516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6240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696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8040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9120" w:hanging="2160"/>
      </w:pPr>
      <w:rPr>
        <w:rFonts w:hint="default"/>
        <w:u w:val="none"/>
      </w:rPr>
    </w:lvl>
  </w:abstractNum>
  <w:abstractNum w:abstractNumId="1" w15:restartNumberingAfterBreak="0">
    <w:nsid w:val="13C51EF6"/>
    <w:multiLevelType w:val="hybridMultilevel"/>
    <w:tmpl w:val="0D74984E"/>
    <w:lvl w:ilvl="0" w:tplc="984E96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470C2"/>
    <w:multiLevelType w:val="multilevel"/>
    <w:tmpl w:val="3948CAF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2160"/>
      </w:pPr>
      <w:rPr>
        <w:rFonts w:hint="default"/>
      </w:rPr>
    </w:lvl>
  </w:abstractNum>
  <w:abstractNum w:abstractNumId="3" w15:restartNumberingAfterBreak="0">
    <w:nsid w:val="1E420E40"/>
    <w:multiLevelType w:val="multilevel"/>
    <w:tmpl w:val="A25C3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7A59E9"/>
    <w:multiLevelType w:val="hybridMultilevel"/>
    <w:tmpl w:val="7806D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0A5D79"/>
    <w:multiLevelType w:val="hybridMultilevel"/>
    <w:tmpl w:val="65E430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13C68"/>
    <w:multiLevelType w:val="hybridMultilevel"/>
    <w:tmpl w:val="39DE4F3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CC00F26"/>
    <w:multiLevelType w:val="hybridMultilevel"/>
    <w:tmpl w:val="CD3C0FD8"/>
    <w:lvl w:ilvl="0" w:tplc="A2422A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CDC3F99"/>
    <w:multiLevelType w:val="hybridMultilevel"/>
    <w:tmpl w:val="75769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A7AFF"/>
    <w:multiLevelType w:val="multilevel"/>
    <w:tmpl w:val="9A428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756BA6"/>
    <w:multiLevelType w:val="hybridMultilevel"/>
    <w:tmpl w:val="28AA50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5F452A"/>
    <w:multiLevelType w:val="hybridMultilevel"/>
    <w:tmpl w:val="4B22BCCA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39DC7A58"/>
    <w:multiLevelType w:val="hybridMultilevel"/>
    <w:tmpl w:val="5BBCB68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 w15:restartNumberingAfterBreak="0">
    <w:nsid w:val="3B184CF5"/>
    <w:multiLevelType w:val="multilevel"/>
    <w:tmpl w:val="0ECE3944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4" w15:restartNumberingAfterBreak="0">
    <w:nsid w:val="41603CF7"/>
    <w:multiLevelType w:val="hybridMultilevel"/>
    <w:tmpl w:val="22209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C61905"/>
    <w:multiLevelType w:val="hybridMultilevel"/>
    <w:tmpl w:val="75769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5E4031"/>
    <w:multiLevelType w:val="multilevel"/>
    <w:tmpl w:val="B4824C4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2160"/>
      </w:pPr>
      <w:rPr>
        <w:rFonts w:hint="default"/>
      </w:rPr>
    </w:lvl>
  </w:abstractNum>
  <w:abstractNum w:abstractNumId="17" w15:restartNumberingAfterBreak="0">
    <w:nsid w:val="44373F09"/>
    <w:multiLevelType w:val="multilevel"/>
    <w:tmpl w:val="014AE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9F1208"/>
    <w:multiLevelType w:val="hybridMultilevel"/>
    <w:tmpl w:val="2F287D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D45969"/>
    <w:multiLevelType w:val="multilevel"/>
    <w:tmpl w:val="BC98ACB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2160"/>
      </w:pPr>
      <w:rPr>
        <w:rFonts w:hint="default"/>
      </w:rPr>
    </w:lvl>
  </w:abstractNum>
  <w:abstractNum w:abstractNumId="20" w15:restartNumberingAfterBreak="0">
    <w:nsid w:val="5FCE1D8E"/>
    <w:multiLevelType w:val="multilevel"/>
    <w:tmpl w:val="C0EA6036"/>
    <w:lvl w:ilvl="0">
      <w:start w:val="1"/>
      <w:numFmt w:val="upperRoman"/>
      <w:lvlText w:val="%1."/>
      <w:lvlJc w:val="left"/>
      <w:pPr>
        <w:ind w:left="15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20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7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33" w:hanging="1800"/>
      </w:pPr>
      <w:rPr>
        <w:rFonts w:hint="default"/>
      </w:rPr>
    </w:lvl>
  </w:abstractNum>
  <w:abstractNum w:abstractNumId="21" w15:restartNumberingAfterBreak="0">
    <w:nsid w:val="60E633D7"/>
    <w:multiLevelType w:val="hybridMultilevel"/>
    <w:tmpl w:val="3B76B1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BF0A6D"/>
    <w:multiLevelType w:val="multilevel"/>
    <w:tmpl w:val="E6086014"/>
    <w:lvl w:ilvl="0">
      <w:start w:val="1"/>
      <w:numFmt w:val="upperRoman"/>
      <w:lvlText w:val="%1."/>
      <w:lvlJc w:val="left"/>
      <w:pPr>
        <w:ind w:left="1015" w:hanging="7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1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7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9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9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55" w:hanging="2160"/>
      </w:pPr>
      <w:rPr>
        <w:rFonts w:hint="default"/>
      </w:rPr>
    </w:lvl>
  </w:abstractNum>
  <w:abstractNum w:abstractNumId="23" w15:restartNumberingAfterBreak="0">
    <w:nsid w:val="6A627A95"/>
    <w:multiLevelType w:val="multilevel"/>
    <w:tmpl w:val="BC98ACB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2160"/>
      </w:pPr>
      <w:rPr>
        <w:rFonts w:hint="default"/>
      </w:rPr>
    </w:lvl>
  </w:abstractNum>
  <w:abstractNum w:abstractNumId="24" w15:restartNumberingAfterBreak="0">
    <w:nsid w:val="6F893489"/>
    <w:multiLevelType w:val="multilevel"/>
    <w:tmpl w:val="68842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01401FC"/>
    <w:multiLevelType w:val="multilevel"/>
    <w:tmpl w:val="D56E686E"/>
    <w:lvl w:ilvl="0">
      <w:start w:val="1"/>
      <w:numFmt w:val="upperRoman"/>
      <w:lvlText w:val="%1."/>
      <w:lvlJc w:val="left"/>
      <w:pPr>
        <w:ind w:left="5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7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3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9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9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53" w:hanging="2160"/>
      </w:pPr>
      <w:rPr>
        <w:rFonts w:hint="default"/>
      </w:rPr>
    </w:lvl>
  </w:abstractNum>
  <w:abstractNum w:abstractNumId="26" w15:restartNumberingAfterBreak="0">
    <w:nsid w:val="76543F1F"/>
    <w:multiLevelType w:val="multilevel"/>
    <w:tmpl w:val="81808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CE4300"/>
    <w:multiLevelType w:val="hybridMultilevel"/>
    <w:tmpl w:val="424A5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15"/>
  </w:num>
  <w:num w:numId="4">
    <w:abstractNumId w:val="25"/>
  </w:num>
  <w:num w:numId="5">
    <w:abstractNumId w:val="27"/>
  </w:num>
  <w:num w:numId="6">
    <w:abstractNumId w:val="11"/>
  </w:num>
  <w:num w:numId="7">
    <w:abstractNumId w:val="13"/>
  </w:num>
  <w:num w:numId="8">
    <w:abstractNumId w:val="6"/>
  </w:num>
  <w:num w:numId="9">
    <w:abstractNumId w:val="12"/>
  </w:num>
  <w:num w:numId="10">
    <w:abstractNumId w:val="22"/>
  </w:num>
  <w:num w:numId="11">
    <w:abstractNumId w:val="19"/>
  </w:num>
  <w:num w:numId="12">
    <w:abstractNumId w:val="16"/>
  </w:num>
  <w:num w:numId="13">
    <w:abstractNumId w:val="2"/>
  </w:num>
  <w:num w:numId="14">
    <w:abstractNumId w:val="26"/>
  </w:num>
  <w:num w:numId="15">
    <w:abstractNumId w:val="1"/>
  </w:num>
  <w:num w:numId="16">
    <w:abstractNumId w:val="14"/>
  </w:num>
  <w:num w:numId="17">
    <w:abstractNumId w:val="9"/>
  </w:num>
  <w:num w:numId="18">
    <w:abstractNumId w:val="24"/>
  </w:num>
  <w:num w:numId="19">
    <w:abstractNumId w:val="17"/>
  </w:num>
  <w:num w:numId="20">
    <w:abstractNumId w:val="3"/>
  </w:num>
  <w:num w:numId="21">
    <w:abstractNumId w:val="10"/>
  </w:num>
  <w:num w:numId="22">
    <w:abstractNumId w:val="18"/>
  </w:num>
  <w:num w:numId="23">
    <w:abstractNumId w:val="23"/>
  </w:num>
  <w:num w:numId="24">
    <w:abstractNumId w:val="8"/>
  </w:num>
  <w:num w:numId="25">
    <w:abstractNumId w:val="21"/>
  </w:num>
  <w:num w:numId="26">
    <w:abstractNumId w:val="5"/>
  </w:num>
  <w:num w:numId="27">
    <w:abstractNumId w:val="7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6F2"/>
    <w:rsid w:val="00016D39"/>
    <w:rsid w:val="000223D1"/>
    <w:rsid w:val="00040D84"/>
    <w:rsid w:val="00047854"/>
    <w:rsid w:val="00047B7C"/>
    <w:rsid w:val="00092B7E"/>
    <w:rsid w:val="00096D92"/>
    <w:rsid w:val="000A261D"/>
    <w:rsid w:val="000A6E6D"/>
    <w:rsid w:val="000C0854"/>
    <w:rsid w:val="000C686B"/>
    <w:rsid w:val="000F1D97"/>
    <w:rsid w:val="000F2BC9"/>
    <w:rsid w:val="000F548F"/>
    <w:rsid w:val="000F7EB5"/>
    <w:rsid w:val="001005A7"/>
    <w:rsid w:val="00102BE3"/>
    <w:rsid w:val="001162F3"/>
    <w:rsid w:val="001221C8"/>
    <w:rsid w:val="00123E3F"/>
    <w:rsid w:val="0012407E"/>
    <w:rsid w:val="001255E1"/>
    <w:rsid w:val="0012721D"/>
    <w:rsid w:val="001422B7"/>
    <w:rsid w:val="001454DF"/>
    <w:rsid w:val="0015067A"/>
    <w:rsid w:val="001633D3"/>
    <w:rsid w:val="001844B6"/>
    <w:rsid w:val="001904AA"/>
    <w:rsid w:val="00190630"/>
    <w:rsid w:val="00190E65"/>
    <w:rsid w:val="001922CB"/>
    <w:rsid w:val="00193197"/>
    <w:rsid w:val="00194D15"/>
    <w:rsid w:val="001B3495"/>
    <w:rsid w:val="001B506C"/>
    <w:rsid w:val="001B643F"/>
    <w:rsid w:val="001B6B91"/>
    <w:rsid w:val="001B7AB7"/>
    <w:rsid w:val="001C3327"/>
    <w:rsid w:val="001C678B"/>
    <w:rsid w:val="001D1C5F"/>
    <w:rsid w:val="001D6370"/>
    <w:rsid w:val="001E2E47"/>
    <w:rsid w:val="001F4849"/>
    <w:rsid w:val="001F793C"/>
    <w:rsid w:val="00203295"/>
    <w:rsid w:val="00203A0B"/>
    <w:rsid w:val="00213474"/>
    <w:rsid w:val="00222712"/>
    <w:rsid w:val="002266C1"/>
    <w:rsid w:val="00243323"/>
    <w:rsid w:val="00244C4D"/>
    <w:rsid w:val="002524AD"/>
    <w:rsid w:val="00255E30"/>
    <w:rsid w:val="0026200E"/>
    <w:rsid w:val="00276702"/>
    <w:rsid w:val="00276DB9"/>
    <w:rsid w:val="00280FAC"/>
    <w:rsid w:val="002874E0"/>
    <w:rsid w:val="002A3480"/>
    <w:rsid w:val="002A4954"/>
    <w:rsid w:val="002C37BC"/>
    <w:rsid w:val="002C55C8"/>
    <w:rsid w:val="002C5990"/>
    <w:rsid w:val="002C632F"/>
    <w:rsid w:val="002E116E"/>
    <w:rsid w:val="002E2D88"/>
    <w:rsid w:val="002E3E98"/>
    <w:rsid w:val="0030064D"/>
    <w:rsid w:val="003132ED"/>
    <w:rsid w:val="00316C87"/>
    <w:rsid w:val="0031760D"/>
    <w:rsid w:val="00320686"/>
    <w:rsid w:val="0032167A"/>
    <w:rsid w:val="003276D3"/>
    <w:rsid w:val="00334A66"/>
    <w:rsid w:val="00350F04"/>
    <w:rsid w:val="00363760"/>
    <w:rsid w:val="0036664F"/>
    <w:rsid w:val="00376205"/>
    <w:rsid w:val="00393949"/>
    <w:rsid w:val="003A13DF"/>
    <w:rsid w:val="003A39D0"/>
    <w:rsid w:val="003B6C5F"/>
    <w:rsid w:val="003C51DA"/>
    <w:rsid w:val="003D0C6C"/>
    <w:rsid w:val="003D26F2"/>
    <w:rsid w:val="003D30C5"/>
    <w:rsid w:val="003E390E"/>
    <w:rsid w:val="003F0F99"/>
    <w:rsid w:val="00406C27"/>
    <w:rsid w:val="00430ABF"/>
    <w:rsid w:val="00440866"/>
    <w:rsid w:val="004511DB"/>
    <w:rsid w:val="00452133"/>
    <w:rsid w:val="00452A9F"/>
    <w:rsid w:val="004567AD"/>
    <w:rsid w:val="00460030"/>
    <w:rsid w:val="00461ABC"/>
    <w:rsid w:val="00462EB9"/>
    <w:rsid w:val="0046415B"/>
    <w:rsid w:val="00472439"/>
    <w:rsid w:val="00484D40"/>
    <w:rsid w:val="00491D6F"/>
    <w:rsid w:val="00494C6F"/>
    <w:rsid w:val="004A05D9"/>
    <w:rsid w:val="004B114C"/>
    <w:rsid w:val="004C12A2"/>
    <w:rsid w:val="004C19D8"/>
    <w:rsid w:val="004C2A6E"/>
    <w:rsid w:val="004C3AB3"/>
    <w:rsid w:val="004C4618"/>
    <w:rsid w:val="004D6EAA"/>
    <w:rsid w:val="004E0E94"/>
    <w:rsid w:val="004E4FCC"/>
    <w:rsid w:val="004F0555"/>
    <w:rsid w:val="004F1A83"/>
    <w:rsid w:val="004F43D9"/>
    <w:rsid w:val="004F73A6"/>
    <w:rsid w:val="00503B8C"/>
    <w:rsid w:val="00506046"/>
    <w:rsid w:val="005103AE"/>
    <w:rsid w:val="00510EF4"/>
    <w:rsid w:val="00514EDD"/>
    <w:rsid w:val="00522957"/>
    <w:rsid w:val="005272AE"/>
    <w:rsid w:val="00530248"/>
    <w:rsid w:val="00531AA6"/>
    <w:rsid w:val="0054061A"/>
    <w:rsid w:val="0054107C"/>
    <w:rsid w:val="00541C25"/>
    <w:rsid w:val="0054784B"/>
    <w:rsid w:val="00557E26"/>
    <w:rsid w:val="005605A9"/>
    <w:rsid w:val="005665FB"/>
    <w:rsid w:val="00572576"/>
    <w:rsid w:val="00580060"/>
    <w:rsid w:val="00584356"/>
    <w:rsid w:val="00590851"/>
    <w:rsid w:val="00590909"/>
    <w:rsid w:val="00593B91"/>
    <w:rsid w:val="005959D4"/>
    <w:rsid w:val="005A5FFE"/>
    <w:rsid w:val="005A7679"/>
    <w:rsid w:val="005B0097"/>
    <w:rsid w:val="005B1281"/>
    <w:rsid w:val="005C1D00"/>
    <w:rsid w:val="005D11AE"/>
    <w:rsid w:val="005D2A08"/>
    <w:rsid w:val="005D5D96"/>
    <w:rsid w:val="005E2886"/>
    <w:rsid w:val="005E31C9"/>
    <w:rsid w:val="005F6BCD"/>
    <w:rsid w:val="005F7510"/>
    <w:rsid w:val="00600A9D"/>
    <w:rsid w:val="00606079"/>
    <w:rsid w:val="00610345"/>
    <w:rsid w:val="00614A3B"/>
    <w:rsid w:val="00627410"/>
    <w:rsid w:val="0062763D"/>
    <w:rsid w:val="00627668"/>
    <w:rsid w:val="006406BC"/>
    <w:rsid w:val="006417F1"/>
    <w:rsid w:val="00644B43"/>
    <w:rsid w:val="00650948"/>
    <w:rsid w:val="0066586F"/>
    <w:rsid w:val="00665B33"/>
    <w:rsid w:val="0068093E"/>
    <w:rsid w:val="0068382E"/>
    <w:rsid w:val="00687EC7"/>
    <w:rsid w:val="006908BF"/>
    <w:rsid w:val="0069255B"/>
    <w:rsid w:val="006942C3"/>
    <w:rsid w:val="00694DEC"/>
    <w:rsid w:val="006A7BFC"/>
    <w:rsid w:val="006B403D"/>
    <w:rsid w:val="006B7CA3"/>
    <w:rsid w:val="006C44D9"/>
    <w:rsid w:val="006E32D1"/>
    <w:rsid w:val="006E336E"/>
    <w:rsid w:val="006E78BC"/>
    <w:rsid w:val="006F007D"/>
    <w:rsid w:val="0070673A"/>
    <w:rsid w:val="00714BE7"/>
    <w:rsid w:val="007159B2"/>
    <w:rsid w:val="00716618"/>
    <w:rsid w:val="00717B83"/>
    <w:rsid w:val="00724416"/>
    <w:rsid w:val="00732C50"/>
    <w:rsid w:val="00745808"/>
    <w:rsid w:val="00760CCA"/>
    <w:rsid w:val="00770F12"/>
    <w:rsid w:val="00783437"/>
    <w:rsid w:val="00786113"/>
    <w:rsid w:val="00787505"/>
    <w:rsid w:val="00791ED6"/>
    <w:rsid w:val="007967C7"/>
    <w:rsid w:val="007B0BF0"/>
    <w:rsid w:val="007B22F6"/>
    <w:rsid w:val="007C2D33"/>
    <w:rsid w:val="007D205C"/>
    <w:rsid w:val="007E702A"/>
    <w:rsid w:val="007F2322"/>
    <w:rsid w:val="00807CFC"/>
    <w:rsid w:val="00812259"/>
    <w:rsid w:val="00820DA3"/>
    <w:rsid w:val="00824994"/>
    <w:rsid w:val="00832871"/>
    <w:rsid w:val="00832B0E"/>
    <w:rsid w:val="008431A8"/>
    <w:rsid w:val="0085561A"/>
    <w:rsid w:val="00857BB2"/>
    <w:rsid w:val="008615FA"/>
    <w:rsid w:val="00867365"/>
    <w:rsid w:val="008674D6"/>
    <w:rsid w:val="008721B2"/>
    <w:rsid w:val="00874F55"/>
    <w:rsid w:val="00881394"/>
    <w:rsid w:val="0088635A"/>
    <w:rsid w:val="00891E7B"/>
    <w:rsid w:val="00892512"/>
    <w:rsid w:val="0089434C"/>
    <w:rsid w:val="008A25BB"/>
    <w:rsid w:val="008B71CC"/>
    <w:rsid w:val="008C05D7"/>
    <w:rsid w:val="008C5D80"/>
    <w:rsid w:val="008C7B40"/>
    <w:rsid w:val="008D2BC4"/>
    <w:rsid w:val="008D5773"/>
    <w:rsid w:val="008D68E3"/>
    <w:rsid w:val="008E0201"/>
    <w:rsid w:val="008E4AC6"/>
    <w:rsid w:val="008E6BFB"/>
    <w:rsid w:val="008F69A4"/>
    <w:rsid w:val="00904B78"/>
    <w:rsid w:val="0090571F"/>
    <w:rsid w:val="0092549C"/>
    <w:rsid w:val="00930966"/>
    <w:rsid w:val="00931FCF"/>
    <w:rsid w:val="009321C2"/>
    <w:rsid w:val="0093268E"/>
    <w:rsid w:val="00946ECC"/>
    <w:rsid w:val="00947FAA"/>
    <w:rsid w:val="00950E4B"/>
    <w:rsid w:val="00951E51"/>
    <w:rsid w:val="009524A1"/>
    <w:rsid w:val="009726CA"/>
    <w:rsid w:val="00973166"/>
    <w:rsid w:val="00996F65"/>
    <w:rsid w:val="009A4F4A"/>
    <w:rsid w:val="009D3B7E"/>
    <w:rsid w:val="009E4EE6"/>
    <w:rsid w:val="009E68FC"/>
    <w:rsid w:val="00A035A6"/>
    <w:rsid w:val="00A060D7"/>
    <w:rsid w:val="00A06975"/>
    <w:rsid w:val="00A16A72"/>
    <w:rsid w:val="00A204A1"/>
    <w:rsid w:val="00A34DF5"/>
    <w:rsid w:val="00A355B9"/>
    <w:rsid w:val="00A378D6"/>
    <w:rsid w:val="00A448A3"/>
    <w:rsid w:val="00A53CB6"/>
    <w:rsid w:val="00A56E57"/>
    <w:rsid w:val="00A628EB"/>
    <w:rsid w:val="00A72312"/>
    <w:rsid w:val="00A7798C"/>
    <w:rsid w:val="00A87EE7"/>
    <w:rsid w:val="00A96829"/>
    <w:rsid w:val="00AA70F4"/>
    <w:rsid w:val="00AB1740"/>
    <w:rsid w:val="00AC0F7A"/>
    <w:rsid w:val="00AC0FB6"/>
    <w:rsid w:val="00AC57A2"/>
    <w:rsid w:val="00AE4BA8"/>
    <w:rsid w:val="00AE54C4"/>
    <w:rsid w:val="00AE575D"/>
    <w:rsid w:val="00AF0AA0"/>
    <w:rsid w:val="00AF38AE"/>
    <w:rsid w:val="00AF3E77"/>
    <w:rsid w:val="00B06E15"/>
    <w:rsid w:val="00B12A2F"/>
    <w:rsid w:val="00B14EDF"/>
    <w:rsid w:val="00B169B6"/>
    <w:rsid w:val="00B20243"/>
    <w:rsid w:val="00B2534F"/>
    <w:rsid w:val="00B33015"/>
    <w:rsid w:val="00B33BF8"/>
    <w:rsid w:val="00B372EF"/>
    <w:rsid w:val="00B46FD4"/>
    <w:rsid w:val="00B538A4"/>
    <w:rsid w:val="00B54371"/>
    <w:rsid w:val="00B54A3C"/>
    <w:rsid w:val="00B671F4"/>
    <w:rsid w:val="00B75749"/>
    <w:rsid w:val="00B93B8C"/>
    <w:rsid w:val="00B94C4C"/>
    <w:rsid w:val="00B95036"/>
    <w:rsid w:val="00BC50BD"/>
    <w:rsid w:val="00BD11C3"/>
    <w:rsid w:val="00BD37DD"/>
    <w:rsid w:val="00BD38E8"/>
    <w:rsid w:val="00BD4B1D"/>
    <w:rsid w:val="00BD578D"/>
    <w:rsid w:val="00BE44C5"/>
    <w:rsid w:val="00BF5B69"/>
    <w:rsid w:val="00C04E72"/>
    <w:rsid w:val="00C0567A"/>
    <w:rsid w:val="00C11CBA"/>
    <w:rsid w:val="00C123BD"/>
    <w:rsid w:val="00C1742F"/>
    <w:rsid w:val="00C17659"/>
    <w:rsid w:val="00C17FD1"/>
    <w:rsid w:val="00C20D5E"/>
    <w:rsid w:val="00C25CF3"/>
    <w:rsid w:val="00C32875"/>
    <w:rsid w:val="00C33058"/>
    <w:rsid w:val="00C35F0F"/>
    <w:rsid w:val="00C47B44"/>
    <w:rsid w:val="00C47E3D"/>
    <w:rsid w:val="00C53A29"/>
    <w:rsid w:val="00C579F4"/>
    <w:rsid w:val="00C64618"/>
    <w:rsid w:val="00C70F27"/>
    <w:rsid w:val="00C73D0D"/>
    <w:rsid w:val="00C95B2C"/>
    <w:rsid w:val="00CA7292"/>
    <w:rsid w:val="00CC3A53"/>
    <w:rsid w:val="00CC4572"/>
    <w:rsid w:val="00CE25B0"/>
    <w:rsid w:val="00CF0411"/>
    <w:rsid w:val="00CF4BEC"/>
    <w:rsid w:val="00D14A4C"/>
    <w:rsid w:val="00D22121"/>
    <w:rsid w:val="00D22654"/>
    <w:rsid w:val="00D229A5"/>
    <w:rsid w:val="00D30E63"/>
    <w:rsid w:val="00D31D29"/>
    <w:rsid w:val="00D40DEE"/>
    <w:rsid w:val="00D51ABF"/>
    <w:rsid w:val="00D5209D"/>
    <w:rsid w:val="00D5586D"/>
    <w:rsid w:val="00D718BB"/>
    <w:rsid w:val="00D71B0F"/>
    <w:rsid w:val="00DA7452"/>
    <w:rsid w:val="00DB05CA"/>
    <w:rsid w:val="00DB1743"/>
    <w:rsid w:val="00DB17EB"/>
    <w:rsid w:val="00DC3D5A"/>
    <w:rsid w:val="00DD3C56"/>
    <w:rsid w:val="00DE1446"/>
    <w:rsid w:val="00DE62E2"/>
    <w:rsid w:val="00E01DF9"/>
    <w:rsid w:val="00E10E11"/>
    <w:rsid w:val="00E12DD2"/>
    <w:rsid w:val="00E1437B"/>
    <w:rsid w:val="00E146A5"/>
    <w:rsid w:val="00E31011"/>
    <w:rsid w:val="00E36CB2"/>
    <w:rsid w:val="00E6118F"/>
    <w:rsid w:val="00E63753"/>
    <w:rsid w:val="00E74D5D"/>
    <w:rsid w:val="00E878F2"/>
    <w:rsid w:val="00E95E76"/>
    <w:rsid w:val="00EB3026"/>
    <w:rsid w:val="00EC4252"/>
    <w:rsid w:val="00EC4950"/>
    <w:rsid w:val="00ED2F87"/>
    <w:rsid w:val="00EF46F0"/>
    <w:rsid w:val="00F02696"/>
    <w:rsid w:val="00F05F6A"/>
    <w:rsid w:val="00F073EA"/>
    <w:rsid w:val="00F120C5"/>
    <w:rsid w:val="00F14A83"/>
    <w:rsid w:val="00F20508"/>
    <w:rsid w:val="00F2436F"/>
    <w:rsid w:val="00F46563"/>
    <w:rsid w:val="00F46B87"/>
    <w:rsid w:val="00F62994"/>
    <w:rsid w:val="00F75383"/>
    <w:rsid w:val="00F9330A"/>
    <w:rsid w:val="00F96749"/>
    <w:rsid w:val="00FA5B02"/>
    <w:rsid w:val="00FA6BF5"/>
    <w:rsid w:val="00FB14B9"/>
    <w:rsid w:val="00FB7B49"/>
    <w:rsid w:val="00FC1AE1"/>
    <w:rsid w:val="00FC3E36"/>
    <w:rsid w:val="00FD0964"/>
    <w:rsid w:val="00FE6321"/>
    <w:rsid w:val="00FF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D44CF8"/>
  <w15:docId w15:val="{AB6FB907-07EE-4861-B267-0F2362312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46FD4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79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6942C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26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26F2"/>
  </w:style>
  <w:style w:type="paragraph" w:styleId="a5">
    <w:name w:val="footer"/>
    <w:basedOn w:val="a"/>
    <w:link w:val="a6"/>
    <w:uiPriority w:val="99"/>
    <w:unhideWhenUsed/>
    <w:rsid w:val="003D26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26F2"/>
  </w:style>
  <w:style w:type="paragraph" w:styleId="a7">
    <w:name w:val="List Paragraph"/>
    <w:basedOn w:val="a"/>
    <w:link w:val="a8"/>
    <w:uiPriority w:val="34"/>
    <w:qFormat/>
    <w:rsid w:val="003D26F2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rsid w:val="003D26F2"/>
  </w:style>
  <w:style w:type="table" w:styleId="a9">
    <w:name w:val="Table Grid"/>
    <w:basedOn w:val="a1"/>
    <w:uiPriority w:val="59"/>
    <w:rsid w:val="003D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644B43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b">
    <w:name w:val="Normal (Web)"/>
    <w:basedOn w:val="a"/>
    <w:rsid w:val="00EF46F0"/>
    <w:pPr>
      <w:spacing w:before="100" w:beforeAutospacing="1" w:after="115" w:line="259" w:lineRule="auto"/>
      <w:ind w:firstLine="34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c">
    <w:name w:val="Body Text Indent"/>
    <w:basedOn w:val="a"/>
    <w:link w:val="ad"/>
    <w:unhideWhenUsed/>
    <w:rsid w:val="00867365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rsid w:val="008673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4C1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C19D8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9"/>
    <w:rsid w:val="00BC50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9"/>
    <w:uiPriority w:val="59"/>
    <w:rsid w:val="00BC50B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9"/>
    <w:uiPriority w:val="59"/>
    <w:rsid w:val="00BC50B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9"/>
    <w:uiPriority w:val="59"/>
    <w:rsid w:val="00BC50B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9">
    <w:name w:val="Font Style19"/>
    <w:basedOn w:val="a0"/>
    <w:rsid w:val="00770F12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8">
    <w:name w:val="Style8"/>
    <w:basedOn w:val="a"/>
    <w:uiPriority w:val="99"/>
    <w:rsid w:val="00770F12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1">
    <w:name w:val="Style11"/>
    <w:basedOn w:val="a"/>
    <w:uiPriority w:val="99"/>
    <w:rsid w:val="00770F12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5">
    <w:name w:val="Font Style25"/>
    <w:basedOn w:val="a0"/>
    <w:rsid w:val="00770F12"/>
    <w:rPr>
      <w:rFonts w:ascii="Times New Roman" w:hAnsi="Times New Roman" w:cs="Times New Roman"/>
      <w:color w:val="000000"/>
      <w:sz w:val="18"/>
      <w:szCs w:val="18"/>
    </w:rPr>
  </w:style>
  <w:style w:type="table" w:customStyle="1" w:styleId="11">
    <w:name w:val="Сетка таблицы1"/>
    <w:basedOn w:val="a1"/>
    <w:next w:val="a9"/>
    <w:uiPriority w:val="59"/>
    <w:rsid w:val="00B46FD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46FD4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c9">
    <w:name w:val="c9"/>
    <w:basedOn w:val="a"/>
    <w:rsid w:val="00C12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C123BD"/>
  </w:style>
  <w:style w:type="character" w:customStyle="1" w:styleId="20">
    <w:name w:val="Заголовок 2 Знак"/>
    <w:basedOn w:val="a0"/>
    <w:link w:val="2"/>
    <w:uiPriority w:val="9"/>
    <w:semiHidden/>
    <w:rsid w:val="00C579F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6942C3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7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7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3FC23-E0E4-4115-9D9F-84B1015B0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10604</Words>
  <Characters>60443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123</cp:lastModifiedBy>
  <cp:revision>7</cp:revision>
  <cp:lastPrinted>2022-03-11T11:47:00Z</cp:lastPrinted>
  <dcterms:created xsi:type="dcterms:W3CDTF">2020-10-27T11:15:00Z</dcterms:created>
  <dcterms:modified xsi:type="dcterms:W3CDTF">2022-03-11T11:50:00Z</dcterms:modified>
</cp:coreProperties>
</file>